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E0" w:rsidRPr="00D06247" w:rsidRDefault="00D37E2D">
      <w:pPr>
        <w:rPr>
          <w:rFonts w:ascii="方正小标宋简体" w:eastAsia="方正小标宋简体"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</w:t>
      </w:r>
      <w:r w:rsidRPr="00D06247">
        <w:rPr>
          <w:rFonts w:ascii="方正小标宋简体" w:eastAsia="方正小标宋简体" w:hint="eastAsia"/>
          <w:sz w:val="36"/>
          <w:szCs w:val="36"/>
        </w:rPr>
        <w:t>附件：2018年拟补贴专利保险项目企业名单</w:t>
      </w:r>
    </w:p>
    <w:p w:rsidR="00D37E2D" w:rsidRDefault="00D37E2D"/>
    <w:tbl>
      <w:tblPr>
        <w:tblW w:w="9110" w:type="dxa"/>
        <w:tblInd w:w="-176" w:type="dxa"/>
        <w:tblLook w:val="04A0"/>
      </w:tblPr>
      <w:tblGrid>
        <w:gridCol w:w="850"/>
        <w:gridCol w:w="4420"/>
        <w:gridCol w:w="2060"/>
        <w:gridCol w:w="1780"/>
      </w:tblGrid>
      <w:tr w:rsidR="00D37E2D" w:rsidRPr="00D37E2D" w:rsidTr="00D37E2D">
        <w:trPr>
          <w:trHeight w:val="7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保费补贴单位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补贴金额（元）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镇街</w:t>
            </w:r>
          </w:p>
        </w:tc>
      </w:tr>
      <w:tr w:rsidR="00D37E2D" w:rsidRPr="00D37E2D" w:rsidTr="00D37E2D">
        <w:trPr>
          <w:trHeight w:val="345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东莞市倍益清环保科技有限公司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1560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2D" w:rsidRPr="00356972" w:rsidRDefault="00D37E2D" w:rsidP="00D37E2D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569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凤岗</w:t>
            </w:r>
          </w:p>
        </w:tc>
      </w:tr>
      <w:tr w:rsidR="00D37E2D" w:rsidRPr="00D37E2D" w:rsidTr="00D37E2D">
        <w:trPr>
          <w:trHeight w:val="3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东莞龙迈汽车用品制造有限公司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4260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2D" w:rsidRPr="00356972" w:rsidRDefault="00D37E2D" w:rsidP="00D37E2D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569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企石</w:t>
            </w:r>
          </w:p>
        </w:tc>
      </w:tr>
      <w:tr w:rsidR="00D37E2D" w:rsidRPr="00D37E2D" w:rsidTr="00D37E2D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东莞润明电子科技有限公司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2D" w:rsidRPr="00356972" w:rsidRDefault="00D37E2D" w:rsidP="00D37E2D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569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大岭山</w:t>
            </w:r>
          </w:p>
        </w:tc>
      </w:tr>
      <w:tr w:rsidR="00D37E2D" w:rsidRPr="00D37E2D" w:rsidTr="00D37E2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东莞市汇成真空科技有限公司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2D" w:rsidRPr="00356972" w:rsidRDefault="00D37E2D" w:rsidP="00D37E2D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569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大岭山</w:t>
            </w:r>
          </w:p>
        </w:tc>
      </w:tr>
      <w:tr w:rsidR="00D37E2D" w:rsidRPr="00D37E2D" w:rsidTr="00D37E2D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东莞市业润自动化设备有限公司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2D" w:rsidRPr="00356972" w:rsidRDefault="00D37E2D" w:rsidP="00D37E2D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569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茶山</w:t>
            </w:r>
          </w:p>
        </w:tc>
      </w:tr>
      <w:tr w:rsidR="00D37E2D" w:rsidRPr="00D37E2D" w:rsidTr="00D37E2D">
        <w:trPr>
          <w:trHeight w:val="4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东莞市奥能工程塑料</w:t>
            </w:r>
            <w:proofErr w:type="gramEnd"/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1560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2D" w:rsidRPr="00356972" w:rsidRDefault="00D37E2D" w:rsidP="00D37E2D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569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茶山</w:t>
            </w:r>
          </w:p>
        </w:tc>
      </w:tr>
      <w:tr w:rsidR="00D37E2D" w:rsidRPr="00D37E2D" w:rsidTr="00D37E2D">
        <w:trPr>
          <w:trHeight w:val="4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广东铭利达科技有限公司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1560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2D" w:rsidRPr="00356972" w:rsidRDefault="00D37E2D" w:rsidP="00D37E2D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569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清溪</w:t>
            </w:r>
          </w:p>
        </w:tc>
      </w:tr>
      <w:tr w:rsidR="00D37E2D" w:rsidRPr="00D37E2D" w:rsidTr="00D37E2D">
        <w:trPr>
          <w:trHeight w:val="4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东莞市智乐</w:t>
            </w:r>
            <w:proofErr w:type="gramStart"/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堡儿童</w:t>
            </w:r>
            <w:proofErr w:type="gramEnd"/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玩具有限公司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1380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356972" w:rsidRDefault="00D37E2D" w:rsidP="00D37E2D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569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石排</w:t>
            </w:r>
          </w:p>
        </w:tc>
      </w:tr>
      <w:tr w:rsidR="00D37E2D" w:rsidRPr="00D37E2D" w:rsidTr="00D37E2D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东莞市华之力电子有限公司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356972" w:rsidRDefault="00D37E2D" w:rsidP="00D37E2D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569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虎门</w:t>
            </w:r>
          </w:p>
        </w:tc>
      </w:tr>
      <w:tr w:rsidR="00D37E2D" w:rsidRPr="00D37E2D" w:rsidTr="00D37E2D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东莞市澳星视听器材有限公司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2280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356972" w:rsidRDefault="00D37E2D" w:rsidP="00D37E2D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569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塘厦</w:t>
            </w:r>
          </w:p>
        </w:tc>
      </w:tr>
      <w:tr w:rsidR="00D37E2D" w:rsidRPr="00D37E2D" w:rsidTr="00D37E2D">
        <w:trPr>
          <w:trHeight w:val="4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东莞市可可纺织材料有限公司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356972" w:rsidRDefault="00D37E2D" w:rsidP="00D37E2D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569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东城</w:t>
            </w:r>
          </w:p>
        </w:tc>
      </w:tr>
      <w:tr w:rsidR="00D37E2D" w:rsidRPr="00D37E2D" w:rsidTr="00D37E2D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东莞市精心自动化设备科技有限公司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2880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356972" w:rsidRDefault="00D37E2D" w:rsidP="00D37E2D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569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道</w:t>
            </w:r>
            <w:proofErr w:type="gramStart"/>
            <w:r w:rsidRPr="00356972">
              <w:rPr>
                <w:rFonts w:ascii="仿宋_GB2312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滘</w:t>
            </w:r>
            <w:proofErr w:type="gramEnd"/>
          </w:p>
        </w:tc>
      </w:tr>
      <w:tr w:rsidR="00D37E2D" w:rsidRPr="00D37E2D" w:rsidTr="00D37E2D">
        <w:trPr>
          <w:trHeight w:val="4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东莞市辉煌龙腾机械有限公司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870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356972" w:rsidRDefault="00D37E2D" w:rsidP="00D37E2D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569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厚街</w:t>
            </w:r>
          </w:p>
        </w:tc>
      </w:tr>
      <w:tr w:rsidR="00D37E2D" w:rsidRPr="00D37E2D" w:rsidTr="00D37E2D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东莞市冠佳电子设备有限公司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356972" w:rsidRDefault="00D37E2D" w:rsidP="00D37E2D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569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塘厦</w:t>
            </w:r>
          </w:p>
        </w:tc>
      </w:tr>
      <w:tr w:rsidR="00D37E2D" w:rsidRPr="00D37E2D" w:rsidTr="00D37E2D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东莞市锐</w:t>
            </w:r>
            <w:proofErr w:type="gramStart"/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祥</w:t>
            </w:r>
            <w:proofErr w:type="gramEnd"/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智能</w:t>
            </w:r>
            <w:proofErr w:type="gramStart"/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卡科技</w:t>
            </w:r>
            <w:proofErr w:type="gramEnd"/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356972" w:rsidRDefault="00D37E2D" w:rsidP="00D37E2D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569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塘厦</w:t>
            </w:r>
          </w:p>
        </w:tc>
      </w:tr>
      <w:tr w:rsidR="00D37E2D" w:rsidRPr="00D37E2D" w:rsidTr="00D37E2D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广东大族粤铭激光集团股份有限公司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356972" w:rsidRDefault="00D37E2D" w:rsidP="00D37E2D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569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松山湖</w:t>
            </w:r>
          </w:p>
        </w:tc>
      </w:tr>
      <w:tr w:rsidR="00D37E2D" w:rsidRPr="00D37E2D" w:rsidTr="00D37E2D">
        <w:trPr>
          <w:trHeight w:val="6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</w:t>
            </w:r>
            <w:proofErr w:type="gramStart"/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云科技</w:t>
            </w:r>
            <w:proofErr w:type="gramEnd"/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D06247" w:rsidRDefault="00D37E2D" w:rsidP="00D37E2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4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9760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2D" w:rsidRPr="00356972" w:rsidRDefault="00D37E2D" w:rsidP="00D37E2D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569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松山湖</w:t>
            </w:r>
          </w:p>
        </w:tc>
      </w:tr>
    </w:tbl>
    <w:p w:rsidR="00D37E2D" w:rsidRDefault="00D37E2D"/>
    <w:sectPr w:rsidR="00D37E2D" w:rsidSect="00FB1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7E2D"/>
    <w:rsid w:val="00356972"/>
    <w:rsid w:val="005E7867"/>
    <w:rsid w:val="00902C4F"/>
    <w:rsid w:val="00D06247"/>
    <w:rsid w:val="00D37E2D"/>
    <w:rsid w:val="00FB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417</Characters>
  <Application>Microsoft Office Word</Application>
  <DocSecurity>0</DocSecurity>
  <Lines>3</Lines>
  <Paragraphs>1</Paragraphs>
  <ScaleCrop>false</ScaleCrop>
  <Company>Chinese ORG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7</cp:revision>
  <cp:lastPrinted>2018-08-09T06:05:00Z</cp:lastPrinted>
  <dcterms:created xsi:type="dcterms:W3CDTF">2018-08-09T04:16:00Z</dcterms:created>
  <dcterms:modified xsi:type="dcterms:W3CDTF">2018-08-09T06:09:00Z</dcterms:modified>
</cp:coreProperties>
</file>