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Hlk2169823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>
      <w:pPr>
        <w:pStyle w:val="14"/>
        <w:spacing w:line="580" w:lineRule="exact"/>
        <w:rPr>
          <w:rFonts w:ascii="宋体" w:hAnsi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东莞市</w:t>
      </w:r>
      <w:r>
        <w:rPr>
          <w:rStyle w:val="21"/>
          <w:rFonts w:hint="eastAsia" w:ascii="Times New Roman" w:hAnsi="Times New Roman" w:eastAsia="宋体"/>
          <w:sz w:val="44"/>
          <w:szCs w:val="44"/>
        </w:rPr>
        <w:t>孵化育成体系建设专项</w:t>
      </w:r>
      <w:r>
        <w:rPr>
          <w:rFonts w:hint="eastAsia" w:ascii="宋体" w:hAnsi="宋体" w:eastAsia="宋体"/>
          <w:sz w:val="44"/>
          <w:szCs w:val="44"/>
        </w:rPr>
        <w:t>项目申报书</w:t>
      </w:r>
    </w:p>
    <w:p>
      <w:pPr>
        <w:snapToGrid w:val="0"/>
        <w:spacing w:line="580" w:lineRule="exact"/>
        <w:ind w:right="564"/>
        <w:jc w:val="center"/>
        <w:rPr>
          <w:rFonts w:ascii="黑体" w:hAnsi="黑体" w:eastAsia="黑体" w:cs="黑体"/>
          <w:color w:val="FF0000"/>
          <w:sz w:val="32"/>
          <w:szCs w:val="32"/>
        </w:rPr>
      </w:pPr>
    </w:p>
    <w:p>
      <w:pPr>
        <w:snapToGrid w:val="0"/>
        <w:spacing w:line="580" w:lineRule="exact"/>
        <w:ind w:right="564"/>
        <w:jc w:val="center"/>
        <w:rPr>
          <w:rFonts w:ascii="宋体" w:hAnsi="宋体"/>
          <w:sz w:val="24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8" name="文本框 28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6192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MBzZZjgCAABXBAAA&#10;DgAAAGRycy9lMm9Eb2MueG1srVTNbtQwEL4j8Q6W7zTZ3e62jZqtSqsipPIjFR7A6ziJheMxY+8m&#10;5QHoG3Diwp3n2udg7M2WBS4IkYPl8Xi+mfk+T84vhs6wjUKvwZZ8cpRzpqyEStum5O/f3Tw75cwH&#10;YSthwKqS3yvPL5ZPn5z3rlBTaMFUChmBWF/0ruRtCK7IMi9b1Ql/BE5ZctaAnQhkYpNVKHpC70w2&#10;zfNF1gNWDkEq7+n0eufky4Rf10qGN3XtVWCm5FRbSCumdRXXbHkuigaFa7UcyxD/UEUntKWkj1DX&#10;Igi2Rv0HVKclgoc6HEnoMqhrLVXqgbqZ5L91c9cKp1IvRI53jzT5/wcrX2/eItNVyaeklBUdabT9&#10;8rD9+n377TOLZ62uKkXaBlyrSFfvfEFRd47iwvAchtEVu/fuFuQHzyxctcI26hIR+laJiirex2cH&#10;ADs0H6FW/SuoKLlYB0hMDjV2EZM4YpSDxLt/FEwNgUk6XOTzk7OcXJJ8s8V8MZslSTNR7MMd+vBC&#10;QcfipuRILyLBi82tD9QOXd1fSR2A0dWNNiYZ2KyuDLKNoNdzk77IAIX4w2vGsr7kZ/PpPCH/4vN/&#10;B9HpQGNgdFfy0zx+Yx5jKV0kLHK0YysMq2GUYQXVPVGHsHvWNIa0aQE/cdbTky65/7gWqDgzLy0p&#10;cDY5Po4zkIzj+cmUDDz0rA49wkqCIt04222vAlm1MJ4A1w5101K2pGrkysIlKVfrxGmseFfcWD69&#10;3sTbOGlxPA7tdOvn/2D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AwHNlm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7" name="文本框 27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7216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+E+hrTkCAABXBAAA&#10;DgAAAGRycy9lMm9Eb2MueG1srVTNbtQwEL4j8Q6W72yyu91tu2q2KlsVIZUfqfAAjuMkFo7HjL2b&#10;lAegb8CJC3eeq8/B2NmWBS4IkYPl8Xi+mfk+T87Oh86wnUKvwRZ8Osk5U1ZCpW1T8Pfvrp6dcOaD&#10;sJUwYFXBb5Xn5+unT856t1IzaMFUChmBWL/qXcHbENwqy7xsVSf8BJyy5KwBOxHIxCarUPSE3pls&#10;lufLrAesHIJU3tPp5ejk64Rf10qGN3XtVWCm4FRbSCumtYxrtj4TqwaFa7XclyH+oYpOaEtJH6Eu&#10;RRBsi/oPqE5LBA91mEjoMqhrLVXqgbqZ5r91c9MKp1IvRI53jzT5/wcrX+/eItNVwWfHnFnRkUb3&#10;X+7uv36///aZxbNWV5UibQNuVaSrd35FUTeO4sLwHIa9K3bv3TXID55Z2LTCNuoCEfpWiYoqfojP&#10;DgBGNB+hyv4VVJRcbAMkJocau4hJHDHKQeLdPgqmhsAkHS7zxfFpTi5JvvlysZzPk6SZWD2EO/Th&#10;hYKOxU3BkV5Eghe7ax+oHbr6cCV1AEZXV9qYZGBTbgyynaDXc5W+yACF+MNrxrK+4KeL2SIh/+Lz&#10;fwfR6UBjYHRX8JM8fvs8xlK6SFjkaGQrDOWwl6GE6paoQxifNY0hbVrAT5z19KQL7j9uBSrOzEtL&#10;CpxOj47iDCTjaHE8IwMPPeWhR1hJUKQbZ+N2E8iqhfEEuHWom5ayJVUjVxYuSLlaJ05jxWNx+/Lp&#10;9Sbe9pMWx+PQTrd+/g/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kfaoY1wAAAAoBAAAPAAAA&#10;AAAAAAEAIAAAADgAAABkcnMvZG93bnJldi54bWxQSwECFAAUAAAACACHTuJA+E+hrTkCAABXBAAA&#10;DgAAAAAAAAABACAAAAA8AQAAZHJzL2Uyb0RvYy54bWxQSwUGAAAAAAYABgBZAQAA5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6" name="文本框 26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HyTgDzgCAABXBAAA&#10;DgAAAGRycy9lMm9Eb2MueG1srVTNbtQwEL4j8Q6W7zTZ3e62jZqtSqsipPIjFR7A6ziJheMxY+8m&#10;5QHoG3Diwp3n2udg7M2WBS4IkYPl8Xi+mfk+T84vhs6wjUKvwZZ8cpRzpqyEStum5O/f3Tw75cwH&#10;YSthwKqS3yvPL5ZPn5z3rlBTaMFUChmBWF/0ruRtCK7IMi9b1Ql/BE5ZctaAnQhkYpNVKHpC70w2&#10;zfNF1gNWDkEq7+n0eufky4Rf10qGN3XtVWCm5FRbSCumdRXXbHkuigaFa7UcyxD/UEUntKWkj1DX&#10;Igi2Rv0HVKclgoc6HEnoMqhrLVXqgbqZ5L91c9cKp1IvRI53jzT5/wcrX2/eItNVyacLzqzoSKPt&#10;l4ft1+/bb59ZPGt1VSnSNuBaRbp65wuKunMUF4bnMIyu2L13tyA/eGbhqhW2UZeI0LdKVFTxPj47&#10;ANih+Qi16l9BRcnFOkBicqixi5jEEaMcJN79o2BqCEzS4SKfn5zl5JLkmy3mi9ksSZqJYh/u0IcX&#10;CjoWNyVHehEJXmxufaB26Or+SuoAjK5utDHJwGZ1ZZBtBL2em/RFBijEH14zlvUlP5tP5wn5F5//&#10;O4hOBxoDo7uSn+bxG/MYS+kiYZGjHVthWA2jDCuo7ok6hN2zpjGkTQv4ibOennTJ/ce1QMWZeWlJ&#10;gbPJ8XGcgWQcz0+mZOChZ3XoEVYSFOnG2W57FciqhfEEuHaom5ayJVUjVxYuSblaJ05jxbvixvLp&#10;9SbexkmL43Fop1s//wf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AfJOAP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5" name="文本框 25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d55SMjECAABXBAAA&#10;DgAAAGRycy9lMm9Eb2MueG1srVRLjhMxEN0jcQfLe9Kd70yidEZDRkFIw0caOIDjdqct3C5TdtI9&#10;HABuwIoNe86Vc1B2PkSwG9ELy+Vyvap6z9Xzm64xbKfQa7AF7/dyzpSVUGq7KfjHD6sX15z5IGwp&#10;DFhV8Efl+c3i+bN562ZqADWYUiEjEOtnrSt4HYKbZZmXtWqE74FTlpwVYCMCmbjJShQtoTcmG+T5&#10;JGsBS4cglfd0endw8kXCryolw7uq8iowU3CqLaQV07qOa7aYi9kGhau1PJYhnlBFI7SlpGeoOxEE&#10;26L+B6rREsFDFXoSmgyqSkuVeqBu+vlf3TzUwqnUC5Hj3Zkm//9g5dvde2S6LPhgzJkVDWm0//5t&#10;/+PX/udXFs9qXZaKtA24VZGu1vkZRT04igvdS+iOrti9d/cgP3lmYVkLu1G3iNDWSpRU8Sk+uwA4&#10;oPkItW7fQEnJxTZAYrKrsImYxBGjHCTe41kw1QUm6XCSj6+mObkk+YaT8WQ4TJJmYnYKd+jDKwUN&#10;i5uCI72IBC929z5QO3T1dCV1AEaXK21MMnCzXhpkO0GvZ5W+yACF+MtrxrK24NMxsfVUiEYHGgOj&#10;m4Jf5/E75jGW0kXCIkcHtkK37o4yrKF8JOoQDs+axpA2NeAXzlp60gX3n7cCFWfmtSUFpv3RKM5A&#10;MkbjqwEZeOlZX3qElQRFunF22C4DWZUwngC3DvWmpmxJ1di1hVtSrtKJ01jxobhj+fR6E2/HSYvj&#10;cWmnW3/+B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JH2qGNcAAAAKAQAADwAAAAAAAAABACAA&#10;AAA4AAAAZHJzL2Rvd25yZXYueG1sUEsBAhQAFAAAAAgAh07iQHeeUjIxAgAAVwQAAA4AAAAAAAAA&#10;AQAgAAAAPAEAAGRycy9lMm9Eb2MueG1sUEsFBgAAAAAGAAYAWQEAAN8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4" name="文本框 24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kPUTkDgCAABXBAAA&#10;DgAAAGRycy9lMm9Eb2MueG1srVTNbtQwEL4j8Q6W72zS7e62XTVblVaLkMqPVHgAx3E2Fo7HjL2b&#10;lAegb8CJC3eea5+DsZOWBS4IkYPl8Xi+mfk+T84v+tawnUKvwRb8aJJzpqyESttNwd+/Wz875cwH&#10;YSthwKqC3ynPL1ZPn5x3bqmm0ICpFDICsX7ZuYI3IbhllnnZqFb4CThlyVkDtiKQiZusQtERemuy&#10;aZ4vsg6wcghSeU+n14OTrxJ+XSsZ3tS1V4GZglNtIa2Y1jKu2epcLDcoXKPlWIb4hypaoS0lfYS6&#10;FkGwLeo/oFotETzUYSKhzaCutVSpB+rmKP+tm9tGOJV6IXK8e6TJ/z9Y+Xr3FpmuCj6dcWZFSxrt&#10;v9zvv37ff/vM4lmjq0qRtgG3KtLVOb+kqFtHcaF/Dv3oit17dwPyg2cWrhphN+oSEbpGiYoqfojP&#10;DgAGNB+hyu4VVJRcbAMkJvsa24hJHDHKQeLdPQqm+sAkHS7y+clZTi5JvuPFfHF8nCTNxPIh3KEP&#10;LxS0LG4KjvQiErzY3fhA7dDVhyupAzC6WmtjkoGb8sog2wl6Pev0RQYoxB9eM5Z1BT+bT+cJ+Ref&#10;/zuIVgcaA6Pbgp/m8RvzGEvpImGRo4Gt0Jf9KEMJ1R1RhzA8axpD2jSAnzjr6EkX3H/cClScmZeW&#10;FDg7ms3iDCRjNj+ZkoGHnvLQI6wkKNKNs2F7FciqhfEEuHWoNw1lS6pGrixcknK1TpzGiofixvLp&#10;9SbexkmL43Fop1s//we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CQ9ROQ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30"/>
          <w:szCs w:val="30"/>
        </w:rPr>
        <w:t xml:space="preserve">    </w:t>
      </w:r>
    </w:p>
    <w:tbl>
      <w:tblPr>
        <w:tblStyle w:val="16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29"/>
        <w:gridCol w:w="1278"/>
        <w:gridCol w:w="2160"/>
        <w:gridCol w:w="83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专题名称：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众创空间认定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载体名称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申报单位：   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left"/>
              <w:rPr>
                <w:rFonts w:ascii="宋体" w:hAnsi="宋体"/>
                <w:sz w:val="24"/>
              </w:rPr>
            </w:pPr>
            <w:bookmarkStart w:id="1" w:name="oocname"/>
            <w:bookmarkEnd w:id="1"/>
            <w:r>
              <w:rPr>
                <w:rFonts w:hint="eastAsia" w:ascii="宋体" w:hAnsi="宋体"/>
                <w:sz w:val="24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7418" w:type="dxa"/>
            <w:gridSpan w:val="5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2" w:name="ooaddre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3" w:name="ooazip_code"/>
            <w:bookmarkEnd w:id="3"/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4" w:name="oocontact_tel"/>
            <w:bookmarkEnd w:id="4"/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5" w:name="oofax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6" w:name="contact_namea"/>
            <w:bookmarkEnd w:id="6"/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7" w:name="contact_tel"/>
            <w:bookmarkEnd w:id="7"/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8" w:name="contact_mobilea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9" w:name="oofcontact_email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10" w:name="parent_org_name"/>
            <w:bookmarkEnd w:id="10"/>
            <w:r>
              <w:rPr>
                <w:rFonts w:hint="eastAsia" w:ascii="宋体" w:hAnsi="宋体"/>
                <w:sz w:val="24"/>
              </w:rPr>
              <w:t>（注：所属镇街科技主管部门）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申报日期：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bookmarkStart w:id="11" w:name="prp_submit_date_year"/>
            <w:bookmarkEnd w:id="11"/>
          </w:p>
        </w:tc>
      </w:tr>
    </w:tbl>
    <w:p>
      <w:pPr>
        <w:snapToGrid w:val="0"/>
        <w:spacing w:line="360" w:lineRule="auto"/>
        <w:rPr>
          <w:rFonts w:ascii="宋体" w:hAnsi="宋体"/>
          <w:sz w:val="30"/>
          <w:szCs w:val="30"/>
        </w:rPr>
      </w:pPr>
    </w:p>
    <w:p>
      <w:pPr>
        <w:snapToGrid w:val="0"/>
        <w:spacing w:line="360" w:lineRule="auto"/>
        <w:ind w:firstLine="3300" w:firstLineChars="1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东莞市科学技术局</w:t>
      </w:r>
    </w:p>
    <w:p>
      <w:pPr>
        <w:snapToGrid w:val="0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二O二</w:t>
      </w: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</w:rPr>
        <w:t>年制</w:t>
      </w:r>
    </w:p>
    <w:bookmarkEnd w:id="0"/>
    <w:p>
      <w:pPr>
        <w:spacing w:line="344" w:lineRule="exact"/>
        <w:ind w:left="4387" w:right="4012"/>
        <w:jc w:val="center"/>
        <w:rPr>
          <w:rFonts w:ascii="宋体" w:hAnsi="宋体" w:cs="宋体"/>
          <w:position w:val="-4"/>
          <w:sz w:val="24"/>
        </w:rPr>
      </w:pPr>
    </w:p>
    <w:p>
      <w:pPr>
        <w:spacing w:line="344" w:lineRule="exact"/>
        <w:ind w:right="4012"/>
        <w:rPr>
          <w:rFonts w:ascii="宋体" w:hAnsi="宋体" w:cs="宋体"/>
          <w:position w:val="-4"/>
          <w:sz w:val="24"/>
        </w:rPr>
      </w:pPr>
      <w:r>
        <w:rPr>
          <w:rFonts w:hint="eastAsia" w:ascii="宋体" w:hAnsi="宋体" w:cs="宋体"/>
          <w:position w:val="-4"/>
          <w:sz w:val="24"/>
        </w:rPr>
        <w:t xml:space="preserve"> </w:t>
      </w:r>
    </w:p>
    <w:p>
      <w:pPr>
        <w:spacing w:before="3" w:line="130" w:lineRule="exact"/>
        <w:rPr>
          <w:sz w:val="13"/>
          <w:szCs w:val="13"/>
        </w:rPr>
      </w:pPr>
    </w:p>
    <w:p>
      <w:pPr>
        <w:pStyle w:val="2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填写说明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1.《申报书》各项内容须如实填写，力求详尽，表达完整、清晰、准确，外来语要用原文和中文表达；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2.每个申报单位均需填写单位基本信息表并加盖公章；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3.《申报书》采用A4打印，一式5份，左侧装订 ，采用线装。</w:t>
      </w: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pStyle w:val="14"/>
        <w:jc w:val="left"/>
        <w:rPr>
          <w:rFonts w:ascii="宋体" w:hAnsi="宋体" w:eastAsia="宋体"/>
        </w:rPr>
      </w:pPr>
      <w:r>
        <w:rPr>
          <w:rFonts w:ascii="宋体" w:hAnsi="宋体" w:cs="宋体"/>
          <w:sz w:val="22"/>
          <w:szCs w:val="22"/>
        </w:rPr>
        <w:br w:type="page"/>
      </w:r>
      <w:r>
        <w:rPr>
          <w:rFonts w:hint="eastAsia" w:ascii="宋体" w:hAnsi="宋体" w:eastAsia="宋体"/>
        </w:rPr>
        <w:t>一、申报单位信息表</w:t>
      </w:r>
    </w:p>
    <w:p>
      <w:pPr>
        <w:rPr>
          <w:rFonts w:ascii="宋体" w:hAnsi="宋体"/>
        </w:rPr>
      </w:pPr>
    </w:p>
    <w:tbl>
      <w:tblPr>
        <w:tblStyle w:val="16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1"/>
        <w:gridCol w:w="2178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申报单位</w:t>
            </w:r>
            <w:r>
              <w:rPr>
                <w:rFonts w:hint="eastAsia" w:ascii="宋体" w:hAnsi="宋体"/>
                <w:iCs/>
                <w:szCs w:val="21"/>
              </w:rPr>
              <w:t>（盖章）</w:t>
            </w:r>
          </w:p>
        </w:tc>
        <w:tc>
          <w:tcPr>
            <w:tcW w:w="43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 xml:space="preserve">(自动读取单位信息)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组织机构代码/统一社会信用代码</w:t>
            </w:r>
          </w:p>
        </w:tc>
        <w:tc>
          <w:tcPr>
            <w:tcW w:w="43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 xml:space="preserve">(自动读取单位信息)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注册资金（币种）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注册所在地</w:t>
            </w:r>
          </w:p>
        </w:tc>
        <w:tc>
          <w:tcPr>
            <w:tcW w:w="21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注册类型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经营范围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（按营业执照）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单位地址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</w:t>
            </w:r>
          </w:p>
        </w:tc>
        <w:tc>
          <w:tcPr>
            <w:tcW w:w="22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信用等级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 xml:space="preserve">(自动读取单位信息)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开户户名</w:t>
            </w:r>
          </w:p>
        </w:tc>
        <w:tc>
          <w:tcPr>
            <w:tcW w:w="22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开户账号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</w:tbl>
    <w:p>
      <w:pPr>
        <w:rPr>
          <w:rFonts w:ascii="宋体" w:hAnsi="宋体"/>
        </w:rPr>
      </w:pPr>
    </w:p>
    <w:p>
      <w:pPr>
        <w:pStyle w:val="14"/>
        <w:pageBreakBefore/>
        <w:jc w:val="left"/>
      </w:pPr>
      <w:bookmarkStart w:id="12" w:name="bmf_organ"/>
      <w:bookmarkEnd w:id="12"/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</w:t>
      </w:r>
      <w:r>
        <w:rPr>
          <w:rFonts w:hint="eastAsia" w:ascii="宋体" w:hAnsi="宋体" w:eastAsia="宋体"/>
        </w:rPr>
        <w:t>众创空间基本信息</w:t>
      </w:r>
    </w:p>
    <w:tbl>
      <w:tblPr>
        <w:tblStyle w:val="16"/>
        <w:tblW w:w="9439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"/>
        <w:gridCol w:w="629"/>
        <w:gridCol w:w="1730"/>
        <w:gridCol w:w="355"/>
        <w:gridCol w:w="727"/>
        <w:gridCol w:w="1280"/>
        <w:gridCol w:w="465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专题名称</w:t>
            </w:r>
          </w:p>
        </w:tc>
        <w:tc>
          <w:tcPr>
            <w:tcW w:w="7493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众创空间认定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7493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载体名称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运营时间</w:t>
            </w:r>
          </w:p>
        </w:tc>
        <w:tc>
          <w:tcPr>
            <w:tcW w:w="7493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众创空间类型</w:t>
            </w:r>
          </w:p>
        </w:tc>
        <w:tc>
          <w:tcPr>
            <w:tcW w:w="7493" w:type="dxa"/>
            <w:gridSpan w:val="8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□综合   </w:t>
            </w:r>
            <w:r>
              <w:rPr>
                <w:rFonts w:hint="eastAsia" w:ascii="宋体" w:hAnsi="宋体" w:cs="宋体"/>
                <w:szCs w:val="21"/>
              </w:rPr>
              <w:t xml:space="preserve"> □国际、港澳台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□专业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投资主体</w:t>
            </w:r>
          </w:p>
        </w:tc>
        <w:tc>
          <w:tcPr>
            <w:tcW w:w="7493" w:type="dxa"/>
            <w:gridSpan w:val="8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□政府  □民营  □大学或研究机构  □多元主体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可自主支配服务场地面积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（平方米）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创业团队和企业使用面积（含公共服务面积）（平方米）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创业团队和企业使用面积占总面积（％）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创业团队和企业使用面积（含公共服务面积）</w:t>
            </w:r>
            <w:r>
              <w:rPr>
                <w:rFonts w:hint="default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可自主支配服务场地面积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创业工位卡位数（个）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剩余创业工位的卡位数（个）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上年度开展活动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（场）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孵化资金金额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近三年获得天使投资或创业投资的创业团队和企业数（家）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累计获得天使投资或创业投资金额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管理人员数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（人）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专业从事企业孵化服务人员数（人）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创业导师数（人）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可自主支配服务场地内的创业团队和企业数（家）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已申请或拥有知识产权创业团队和企业数（家）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有知识产权团队企业占总团队企业（％）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15"/>
                <w:szCs w:val="15"/>
                <w:shd w:val="pct10" w:color="auto" w:fill="FFFFFF"/>
                <w:lang w:val="en"/>
              </w:rPr>
            </w:pPr>
            <w:r>
              <w:rPr>
                <w:rFonts w:hint="eastAsia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已申请或拥有知识产权创业团队和企业数</w:t>
            </w:r>
            <w:r>
              <w:rPr>
                <w:rFonts w:hint="default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可自主支配服务场地内的创业团队和企业数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入驻的创业团队和企业数（家）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创业团队新注册为企业数（家）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签约科技服务机构数（家）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在本专业领域上从事研发、生产的创业团队和企业数（家）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本专业领域团队（企业）占总团队（企业）比例（％）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"/>
              </w:rPr>
            </w:pPr>
            <w:r>
              <w:rPr>
                <w:rFonts w:hint="eastAsia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在本专业领域上从事研发、生产的创业团队和企业数</w:t>
            </w:r>
            <w:r>
              <w:rPr>
                <w:rFonts w:hint="default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cs="宋体"/>
                <w:sz w:val="15"/>
                <w:szCs w:val="15"/>
                <w:shd w:val="pct10" w:color="auto" w:fill="FFFFFF"/>
                <w:lang w:val="en" w:eastAsia="zh-CN"/>
              </w:rPr>
              <w:t>入驻的创业团队和企业数</w:t>
            </w:r>
          </w:p>
        </w:tc>
      </w:tr>
    </w:tbl>
    <w:p>
      <w:pPr>
        <w:rPr>
          <w:rFonts w:ascii="仿宋_GB2312" w:eastAsia="仿宋_GB2312"/>
          <w:szCs w:val="21"/>
        </w:rPr>
      </w:pPr>
      <w:bookmarkStart w:id="14" w:name="_GoBack"/>
      <w:bookmarkEnd w:id="14"/>
      <w:r>
        <w:rPr>
          <w:rFonts w:hint="eastAsia" w:ascii="仿宋_GB2312" w:eastAsia="仿宋_GB2312"/>
          <w:szCs w:val="21"/>
        </w:rPr>
        <w:t>注：运营时间是指开展众创空间建设工作的具体时间。</w:t>
      </w:r>
    </w:p>
    <w:p>
      <w:pPr>
        <w:rPr>
          <w:rFonts w:eastAsia="仿宋_GB2312"/>
          <w:sz w:val="24"/>
        </w:rPr>
        <w:sectPr>
          <w:footerReference r:id="rId3" w:type="default"/>
          <w:pgSz w:w="11906" w:h="16838"/>
          <w:pgMar w:top="2098" w:right="1304" w:bottom="1304" w:left="130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14"/>
        <w:pageBreakBefore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三、众创空间认定条件对照表</w:t>
      </w:r>
    </w:p>
    <w:tbl>
      <w:tblPr>
        <w:tblStyle w:val="1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25"/>
        <w:gridCol w:w="5079"/>
        <w:gridCol w:w="1466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6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认定要求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实际情况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（概要）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对应附件页码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有主体资格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应为东莞市内注册的独立法人，实际注册运营时间满1年。已登记备案。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有服务场地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拥有不低于200平方米的孵化场地面积（属租赁场地的，应保证自申请之日起3年以上的有效租期），提供不少于20个创业工位，具备公共服务场地和设施。创业团队和企业使用面积（含公共服务面积）不得低于孵化场地面积的60%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注：需明确本次申报场地的具体楼宇、栋数、层数。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有投资案例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通过自设、合作共设、引入落户等方式设立专门的孵化资金。近三年累积获得天使投资或创业投资的创业团队和企业数量不少于3个。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有运营能力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配有专职的运营管理团队。至少聘任1名专职的专业孵化服务人员和1名创业导师。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有线上平台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通过自建、合作共建、引进等方式设立线上服务平台，为创业团队和企业提供融资对接、技术咨询等多元线上服务，签约科技服务机构不少于3家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有知识产权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已申请或拥有知识产权的创业团队（企业）数量占创业团队（企业）总数比例不低于20%。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有孵化项目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入驻创业团队和企业（入驻时限不超过36个月）数量不低于10家，创业团队新注册为企业（注册场地不限）的数量不低于3家。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有创业活动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开展创业沙龙、项目路演、创业大赛、创业培训等创业活动不少于8场次。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专业众创空间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同一产业领域从事研发、生产的创业团队和企业占创业团队和企业总数的75%以上，且依托具有强大产业链和创新链的龙头骨干企业、高校、科研院所等建设主体成立的众创空间，具有专业化的研发设计、检验检测、中试生产等技术平台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国际、港澳台众创空间</w:t>
            </w:r>
          </w:p>
        </w:tc>
        <w:tc>
          <w:tcPr>
            <w:tcW w:w="5079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备面向国外、港澳台创业团队和科技成果转化的专业孵化服务能力；已申请知识产权的国外、港澳台在孵企业（团队）总数不少于５个；获得投融资的国外、港澳台在孵企业（团队）数量不少于1个；举办面向国外、港澳台创新创业人员的交流活动一年不少于2场次。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pStyle w:val="14"/>
        <w:pageBreakBefore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四、创业团队和企业情况汇总表</w:t>
      </w:r>
    </w:p>
    <w:tbl>
      <w:tblPr>
        <w:tblStyle w:val="1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58"/>
        <w:gridCol w:w="877"/>
        <w:gridCol w:w="878"/>
        <w:gridCol w:w="1170"/>
        <w:gridCol w:w="1090"/>
        <w:gridCol w:w="1354"/>
        <w:gridCol w:w="677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团队（企业）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企业注册时间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入驻时间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技术领域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场地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（㎡）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已申请或拥有知识产权数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xxx公司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2017.6.1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张三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22831334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2018.7.1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医药生物技术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jc w:val="left"/>
        <w:rPr>
          <w:rFonts w:eastAsia="仿宋_GB2312"/>
        </w:rPr>
      </w:pPr>
      <w:r>
        <w:rPr>
          <w:rFonts w:eastAsia="仿宋_GB2312"/>
        </w:rPr>
        <w:t>（此表可续页）</w:t>
      </w:r>
    </w:p>
    <w:p>
      <w:pPr>
        <w:jc w:val="left"/>
        <w:rPr>
          <w:rFonts w:eastAsia="仿宋_GB2312"/>
        </w:rPr>
      </w:pPr>
      <w:r>
        <w:rPr>
          <w:rFonts w:hint="eastAsia" w:eastAsia="仿宋_GB2312"/>
        </w:rPr>
        <w:t>注：1、创业团队和企业情况按照入驻时间顺序整理。</w:t>
      </w:r>
    </w:p>
    <w:p>
      <w:pPr>
        <w:numPr>
          <w:ilvl w:val="0"/>
          <w:numId w:val="1"/>
        </w:numPr>
        <w:ind w:firstLine="420" w:firstLineChars="200"/>
        <w:jc w:val="left"/>
        <w:rPr>
          <w:rFonts w:eastAsia="仿宋_GB2312"/>
        </w:rPr>
      </w:pPr>
      <w:r>
        <w:rPr>
          <w:rFonts w:hint="eastAsia" w:eastAsia="仿宋_GB2312"/>
        </w:rPr>
        <w:t>技术领域按照《</w:t>
      </w:r>
      <w:r>
        <w:rPr>
          <w:rFonts w:hint="eastAsia" w:eastAsia="仿宋_GB2312"/>
          <w:bCs/>
        </w:rPr>
        <w:t>国家重点支持的高新技术领域</w:t>
      </w:r>
      <w:r>
        <w:rPr>
          <w:rFonts w:hint="eastAsia" w:eastAsia="仿宋_GB2312"/>
        </w:rPr>
        <w:t>》，细化到二级目录。</w:t>
      </w:r>
    </w:p>
    <w:p>
      <w:pPr>
        <w:jc w:val="left"/>
        <w:rPr>
          <w:rFonts w:eastAsia="仿宋_GB2312"/>
        </w:rPr>
      </w:pPr>
    </w:p>
    <w:p>
      <w:pPr>
        <w:pStyle w:val="14"/>
        <w:pageBreakBefore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五、创业活动情况汇总表</w:t>
      </w:r>
    </w:p>
    <w:tbl>
      <w:tblPr>
        <w:tblStyle w:val="1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06"/>
        <w:gridCol w:w="2205"/>
        <w:gridCol w:w="1889"/>
        <w:gridCol w:w="976"/>
        <w:gridCol w:w="976"/>
        <w:gridCol w:w="1070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地点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参加人数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是否国外、港澳台活动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2018.6.1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Xxx项目对接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东莞市科学技术博物馆4楼会议室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22831334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jc w:val="left"/>
        <w:rPr>
          <w:rFonts w:eastAsia="仿宋_GB2312"/>
        </w:rPr>
      </w:pPr>
    </w:p>
    <w:p>
      <w:pPr>
        <w:jc w:val="left"/>
        <w:rPr>
          <w:rFonts w:eastAsia="仿宋_GB2312"/>
        </w:rPr>
      </w:pPr>
      <w:r>
        <w:rPr>
          <w:rFonts w:hint="eastAsia" w:eastAsia="仿宋_GB2312"/>
        </w:rPr>
        <w:t>（此表可续页）</w:t>
      </w:r>
    </w:p>
    <w:p>
      <w:pPr>
        <w:jc w:val="left"/>
        <w:rPr>
          <w:rFonts w:eastAsia="仿宋_GB2312"/>
        </w:rPr>
      </w:pPr>
      <w:r>
        <w:rPr>
          <w:rFonts w:hint="eastAsia" w:eastAsia="仿宋_GB2312"/>
        </w:rPr>
        <w:t>注：1、创业活动情况要求从开展众创空间建设工作的运营时间开始汇总，并按照时间顺序整理。</w:t>
      </w:r>
    </w:p>
    <w:p>
      <w:pPr>
        <w:pStyle w:val="14"/>
        <w:pageBreakBefore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六、众创空间申报书提纲</w:t>
      </w:r>
    </w:p>
    <w:p>
      <w:pPr>
        <w:ind w:firstLine="420" w:firstLineChars="200"/>
      </w:pPr>
      <w:r>
        <w:t>（此为提纲，要求申报书不少于5</w:t>
      </w:r>
      <w:r>
        <w:rPr>
          <w:rFonts w:hint="eastAsia"/>
        </w:rPr>
        <w:t>000</w:t>
      </w:r>
      <w:r>
        <w:t>字）</w:t>
      </w:r>
    </w:p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一、众创空间概述（限300字）；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二、众创空间的运行机制和服务模式介绍；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三、众创空间在孵化育成体系链条中开展的工作；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四、众创空间近期开展的创业活动情况；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五、下一步工作计划。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pageBreakBefore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</w:t>
      </w:r>
      <w:r>
        <w:rPr>
          <w:rFonts w:ascii="宋体" w:hAnsi="宋体" w:eastAsia="宋体"/>
        </w:rPr>
        <w:t>、审核意见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6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788" w:type="dxa"/>
          </w:tcPr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jc w:val="center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申报单位意见</w:t>
            </w: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6508" w:type="dxa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承诺书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我单位承诺提交的全部申报材料真实可靠，并保证不违反有关科技计划项目管理的纪律规定，严肃查处或全力配合相关机构调查处理各种失信行为。 </w:t>
            </w:r>
          </w:p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如我单位有不履行上述承诺或有弄虚作假行为，一经发现，东莞市科技局有权追回项目经费，情节严重的，愿意承担法律责任。</w:t>
            </w: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position w:val="-3"/>
                <w:szCs w:val="21"/>
              </w:rPr>
              <w:t>单位负责人(签名)：</w:t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 xml:space="preserve">                           （单位盖章）</w:t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ab/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line="280" w:lineRule="exact"/>
              <w:ind w:right="-2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788" w:type="dxa"/>
          </w:tcPr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主管部门意见</w:t>
            </w: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6508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position w:val="-3"/>
                <w:szCs w:val="21"/>
              </w:rPr>
              <w:t>单位负责人(签名)：</w:t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 xml:space="preserve">                              （单位盖章）</w:t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ab/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line="280" w:lineRule="exact"/>
              <w:ind w:right="-20" w:firstLine="4620" w:firstLineChars="220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788" w:type="dxa"/>
          </w:tcPr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市科技局意见</w:t>
            </w: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6508" w:type="dxa"/>
          </w:tcPr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position w:val="-3"/>
                <w:szCs w:val="21"/>
              </w:rPr>
              <w:t>单位负责人(签名)：</w:t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 xml:space="preserve">                              （单位盖章）</w:t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ab/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line="280" w:lineRule="exact"/>
              <w:ind w:right="-20"/>
              <w:jc w:val="right"/>
              <w:rPr>
                <w:kern w:val="0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>
      <w:pPr>
        <w:spacing w:before="7" w:line="100" w:lineRule="exact"/>
        <w:rPr>
          <w:sz w:val="10"/>
          <w:szCs w:val="10"/>
        </w:rPr>
      </w:pPr>
    </w:p>
    <w:p>
      <w:pPr>
        <w:pStyle w:val="14"/>
        <w:jc w:val="both"/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宋体" w:hAnsi="宋体"/>
        </w:rPr>
      </w:pPr>
      <w:bookmarkStart w:id="13" w:name="bmf_file"/>
      <w:bookmarkEnd w:id="13"/>
    </w:p>
    <w:p>
      <w:pPr>
        <w:pStyle w:val="14"/>
        <w:pageBreakBefore/>
        <w:numPr>
          <w:ilvl w:val="0"/>
          <w:numId w:val="2"/>
        </w:num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附件清单</w:t>
      </w:r>
    </w:p>
    <w:tbl>
      <w:tblPr>
        <w:tblStyle w:val="1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96"/>
        <w:gridCol w:w="68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679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附件类型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是否必备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796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载体证明材料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载体证明材料上传说明（以下材料按顺序上传装订成册）：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（一）</w:t>
      </w:r>
      <w:r>
        <w:rPr>
          <w:rFonts w:hint="eastAsia" w:ascii="宋体" w:hAnsi="宋体"/>
          <w:szCs w:val="21"/>
        </w:rPr>
        <w:t>众创空间服务场地的产权证明材料和服务场地功能划分图（采取租赁、合作等方式提供孵化场地的，需提供产权方产权证明和相关合同协议等文件）的复印件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（二）</w:t>
      </w:r>
      <w:r>
        <w:rPr>
          <w:rFonts w:hint="eastAsia" w:ascii="宋体" w:hAnsi="宋体"/>
          <w:szCs w:val="21"/>
        </w:rPr>
        <w:t>众创空间自设或通过合作共设、引入落户等方式拥有可支配孵化资金的相关证明材料，以及获得投融资企业的清单，并附上相关证明材料复印件。（例如存款证明、设立孵化资金的文件、孵化资金管理办法、与投资机构签订的合作协议等）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</w:rPr>
        <w:t>（三）</w:t>
      </w:r>
      <w:r>
        <w:rPr>
          <w:rFonts w:hint="eastAsia" w:ascii="宋体" w:hAnsi="宋体"/>
          <w:szCs w:val="21"/>
        </w:rPr>
        <w:t>众创空间线上平台设立、服务功能、使用情况等相关证明材料；众创空间与合作的中介服务机构清单，以及签署的合作协议复印件（例如法律事务所、会计事务所、咨询机构和风险投资机构等金融机构）；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（四）</w:t>
      </w:r>
      <w:r>
        <w:rPr>
          <w:rFonts w:hint="eastAsia" w:ascii="宋体" w:hAnsi="宋体"/>
          <w:szCs w:val="21"/>
        </w:rPr>
        <w:t>运营管理团队人员清单（包括但不限于姓名、毕业院校、学历、所在部门、职位等），以及劳务合同复印件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（五）</w:t>
      </w:r>
      <w:r>
        <w:rPr>
          <w:rFonts w:hint="eastAsia" w:ascii="宋体" w:hAnsi="宋体"/>
          <w:szCs w:val="21"/>
        </w:rPr>
        <w:t>专业从事企业孵化服务人员的清单，以及相关培训的证书复印件；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  <w:szCs w:val="21"/>
        </w:rPr>
        <w:t>（六）众创空间聘任创业导师的清单，以及创业导师工作机制、与导师签署的聘任协议、与创业团队和企业签署的辅导协议等相关证明材料复印件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</w:rPr>
        <w:t>（七）</w:t>
      </w:r>
      <w:r>
        <w:rPr>
          <w:rFonts w:hint="eastAsia" w:ascii="宋体" w:hAnsi="宋体"/>
          <w:szCs w:val="21"/>
        </w:rPr>
        <w:t>众创空间与所有入驻的创业团队及企业签署的孵化协议、租赁合同等相关证明材料复印件，在孵企业需附上营业执照复印件；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</w:rPr>
        <w:t>（八）</w:t>
      </w:r>
      <w:r>
        <w:rPr>
          <w:rFonts w:hint="eastAsia" w:ascii="宋体" w:hAnsi="宋体"/>
          <w:szCs w:val="21"/>
        </w:rPr>
        <w:t>创业团队和企业已申请或拥有知识产权的相关证明材料；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</w:rPr>
        <w:t>（九）</w:t>
      </w:r>
      <w:r>
        <w:rPr>
          <w:rFonts w:hint="eastAsia" w:ascii="宋体" w:hAnsi="宋体"/>
          <w:szCs w:val="21"/>
        </w:rPr>
        <w:t>众创空间举办创业活动清单，以及提供最近3个典型活动的相关证明材料（例如活动照片、签到表等）；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</w:rPr>
        <w:t>（十）</w:t>
      </w:r>
      <w:r>
        <w:rPr>
          <w:rFonts w:hint="eastAsia" w:ascii="宋体" w:hAnsi="宋体"/>
          <w:szCs w:val="21"/>
        </w:rPr>
        <w:t>有关众创空间管理和运行制度，包括遴选、毕业和淘汰机制的复印件；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（十一）申报专业众创空间的，需提供专业技术平台或专业化中试基地设备清单，以及为创业团队和企业提供服务的情况介绍；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十二）申报国际、港澳台孵化器的，需提供①与国外及港澳台的大学、科研机构、商会、协会或企业等机构合作的相关证明材料；②国外、港澳台的在孵企业情况表及相关佐证材料，包括自主知识产权清单及复印件，营业执照复印件，以及股东构成信息截图等能体现国外、港澳台出资成分的材料；③国外、港澳台在孵团队情况表及相关佐证材料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ascii="宋体" w:hAnsi="宋体"/>
          <w:szCs w:val="21"/>
        </w:rPr>
        <w:sectPr>
          <w:footerReference r:id="rId6" w:type="default"/>
          <w:footerReference r:id="rId7" w:type="even"/>
          <w:type w:val="continuous"/>
          <w:pgSz w:w="11906" w:h="16838"/>
          <w:pgMar w:top="2098" w:right="1304" w:bottom="1304" w:left="130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Cs w:val="21"/>
        </w:rPr>
        <w:t>包括自主知识产权清单及复印件，人员清单，团队合照，项目简介，以及国外、港澳台籍人员证照复印件；④获得投融资的国外、港澳台在孵企业（团队）的相关证明材料；⑤举办创业活动清单以及活动相关证明材料；⑥为国外、港澳台的在孵企业和项目制定的特殊孵化政策。</w:t>
      </w:r>
    </w:p>
    <w:p>
      <w:pPr>
        <w:snapToGrid w:val="0"/>
        <w:spacing w:line="360" w:lineRule="auto"/>
        <w:rPr>
          <w:rFonts w:ascii="宋体" w:hAnsi="宋体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仿宋">
    <w:panose1 w:val="02020409010101010101"/>
    <w:charset w:val="86"/>
    <w:family w:val="auto"/>
    <w:pitch w:val="default"/>
    <w:sig w:usb0="00000001" w:usb1="08010000" w:usb2="00000012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3295804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966360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08778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  <w:tabs>
        <w:tab w:val="left" w:pos="2925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rPr>
        <w:rFonts w:ascii="宋体"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5A90A"/>
    <w:multiLevelType w:val="singleLevel"/>
    <w:tmpl w:val="DC05A90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AA88227"/>
    <w:multiLevelType w:val="singleLevel"/>
    <w:tmpl w:val="6AA8822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F6"/>
    <w:rsid w:val="00005484"/>
    <w:rsid w:val="00027887"/>
    <w:rsid w:val="00033EE5"/>
    <w:rsid w:val="00054A9B"/>
    <w:rsid w:val="000612DF"/>
    <w:rsid w:val="00064B34"/>
    <w:rsid w:val="000670FA"/>
    <w:rsid w:val="000735B1"/>
    <w:rsid w:val="00085544"/>
    <w:rsid w:val="00097239"/>
    <w:rsid w:val="000A2D49"/>
    <w:rsid w:val="000B7ED5"/>
    <w:rsid w:val="000C2371"/>
    <w:rsid w:val="000C3BEB"/>
    <w:rsid w:val="000F7290"/>
    <w:rsid w:val="00116934"/>
    <w:rsid w:val="00116F27"/>
    <w:rsid w:val="00130143"/>
    <w:rsid w:val="001377EB"/>
    <w:rsid w:val="001557CD"/>
    <w:rsid w:val="00157A8F"/>
    <w:rsid w:val="00182164"/>
    <w:rsid w:val="0019713F"/>
    <w:rsid w:val="001A0F21"/>
    <w:rsid w:val="001B36DC"/>
    <w:rsid w:val="001B38DE"/>
    <w:rsid w:val="001C7005"/>
    <w:rsid w:val="001D5ECE"/>
    <w:rsid w:val="00220097"/>
    <w:rsid w:val="00243803"/>
    <w:rsid w:val="002442A4"/>
    <w:rsid w:val="00255C2F"/>
    <w:rsid w:val="00290185"/>
    <w:rsid w:val="00292E2F"/>
    <w:rsid w:val="002A286D"/>
    <w:rsid w:val="002B6083"/>
    <w:rsid w:val="002D023A"/>
    <w:rsid w:val="002E197C"/>
    <w:rsid w:val="002E6A73"/>
    <w:rsid w:val="002F3537"/>
    <w:rsid w:val="00305C30"/>
    <w:rsid w:val="00384048"/>
    <w:rsid w:val="003859AC"/>
    <w:rsid w:val="003A009C"/>
    <w:rsid w:val="003A757E"/>
    <w:rsid w:val="003E1BC9"/>
    <w:rsid w:val="003E580F"/>
    <w:rsid w:val="003F74C9"/>
    <w:rsid w:val="00407A31"/>
    <w:rsid w:val="00414DBA"/>
    <w:rsid w:val="00423E68"/>
    <w:rsid w:val="00441917"/>
    <w:rsid w:val="004564B9"/>
    <w:rsid w:val="004920E8"/>
    <w:rsid w:val="00494BC2"/>
    <w:rsid w:val="004A0360"/>
    <w:rsid w:val="004E2D38"/>
    <w:rsid w:val="005024AD"/>
    <w:rsid w:val="00517AB1"/>
    <w:rsid w:val="00536AAC"/>
    <w:rsid w:val="0056652A"/>
    <w:rsid w:val="00583BA5"/>
    <w:rsid w:val="005A209A"/>
    <w:rsid w:val="005B1161"/>
    <w:rsid w:val="005B5ED8"/>
    <w:rsid w:val="005C1C51"/>
    <w:rsid w:val="005C521E"/>
    <w:rsid w:val="005C5506"/>
    <w:rsid w:val="005C55D9"/>
    <w:rsid w:val="005D662D"/>
    <w:rsid w:val="005F5437"/>
    <w:rsid w:val="00601D81"/>
    <w:rsid w:val="006041FA"/>
    <w:rsid w:val="0060509E"/>
    <w:rsid w:val="00623624"/>
    <w:rsid w:val="00637AF6"/>
    <w:rsid w:val="006517B5"/>
    <w:rsid w:val="0065271C"/>
    <w:rsid w:val="0065684B"/>
    <w:rsid w:val="006B3CA7"/>
    <w:rsid w:val="006C46BD"/>
    <w:rsid w:val="006D3900"/>
    <w:rsid w:val="006D6E09"/>
    <w:rsid w:val="006E3445"/>
    <w:rsid w:val="006E5F0B"/>
    <w:rsid w:val="006E7BBC"/>
    <w:rsid w:val="006F6ED3"/>
    <w:rsid w:val="006F7475"/>
    <w:rsid w:val="00703724"/>
    <w:rsid w:val="007058F0"/>
    <w:rsid w:val="007102A3"/>
    <w:rsid w:val="0072288D"/>
    <w:rsid w:val="0074551B"/>
    <w:rsid w:val="00761FBD"/>
    <w:rsid w:val="00764D25"/>
    <w:rsid w:val="0077162A"/>
    <w:rsid w:val="00771883"/>
    <w:rsid w:val="007B6749"/>
    <w:rsid w:val="007C2D5E"/>
    <w:rsid w:val="007C4667"/>
    <w:rsid w:val="007F42F8"/>
    <w:rsid w:val="00804709"/>
    <w:rsid w:val="008127CC"/>
    <w:rsid w:val="008508F5"/>
    <w:rsid w:val="00851325"/>
    <w:rsid w:val="008635A2"/>
    <w:rsid w:val="008768B9"/>
    <w:rsid w:val="008810A7"/>
    <w:rsid w:val="008935AB"/>
    <w:rsid w:val="008978DD"/>
    <w:rsid w:val="008A11C1"/>
    <w:rsid w:val="008A3CDF"/>
    <w:rsid w:val="008C2D2F"/>
    <w:rsid w:val="008D00D7"/>
    <w:rsid w:val="008F0235"/>
    <w:rsid w:val="008F3435"/>
    <w:rsid w:val="008F5066"/>
    <w:rsid w:val="009021CD"/>
    <w:rsid w:val="0091421F"/>
    <w:rsid w:val="00943218"/>
    <w:rsid w:val="00944652"/>
    <w:rsid w:val="0094571A"/>
    <w:rsid w:val="00946D01"/>
    <w:rsid w:val="0095435B"/>
    <w:rsid w:val="009661A9"/>
    <w:rsid w:val="009B47B5"/>
    <w:rsid w:val="009F1771"/>
    <w:rsid w:val="00A077ED"/>
    <w:rsid w:val="00A113D2"/>
    <w:rsid w:val="00A21A85"/>
    <w:rsid w:val="00A330D7"/>
    <w:rsid w:val="00A35182"/>
    <w:rsid w:val="00A40E9F"/>
    <w:rsid w:val="00A42525"/>
    <w:rsid w:val="00A608F0"/>
    <w:rsid w:val="00A703BA"/>
    <w:rsid w:val="00A77422"/>
    <w:rsid w:val="00A946DD"/>
    <w:rsid w:val="00AA406E"/>
    <w:rsid w:val="00AB2BC3"/>
    <w:rsid w:val="00AB3D31"/>
    <w:rsid w:val="00AC2787"/>
    <w:rsid w:val="00AE2BEF"/>
    <w:rsid w:val="00AF35E1"/>
    <w:rsid w:val="00AF501B"/>
    <w:rsid w:val="00B36EE3"/>
    <w:rsid w:val="00B453C3"/>
    <w:rsid w:val="00B9319D"/>
    <w:rsid w:val="00B97B10"/>
    <w:rsid w:val="00BA1423"/>
    <w:rsid w:val="00BC0263"/>
    <w:rsid w:val="00BE06AD"/>
    <w:rsid w:val="00C079BC"/>
    <w:rsid w:val="00C33A7D"/>
    <w:rsid w:val="00C36539"/>
    <w:rsid w:val="00C45F9C"/>
    <w:rsid w:val="00C578D3"/>
    <w:rsid w:val="00C60383"/>
    <w:rsid w:val="00C9153C"/>
    <w:rsid w:val="00C93087"/>
    <w:rsid w:val="00CD0E76"/>
    <w:rsid w:val="00CD32B6"/>
    <w:rsid w:val="00CD63A1"/>
    <w:rsid w:val="00CE06ED"/>
    <w:rsid w:val="00CE2C1B"/>
    <w:rsid w:val="00CE35CD"/>
    <w:rsid w:val="00CE4761"/>
    <w:rsid w:val="00D0330B"/>
    <w:rsid w:val="00D37A3C"/>
    <w:rsid w:val="00D50573"/>
    <w:rsid w:val="00D76F49"/>
    <w:rsid w:val="00D8478D"/>
    <w:rsid w:val="00D87F99"/>
    <w:rsid w:val="00D9239F"/>
    <w:rsid w:val="00D931AD"/>
    <w:rsid w:val="00D942A6"/>
    <w:rsid w:val="00DA24BB"/>
    <w:rsid w:val="00DA67B3"/>
    <w:rsid w:val="00E040A2"/>
    <w:rsid w:val="00E05E81"/>
    <w:rsid w:val="00E1185C"/>
    <w:rsid w:val="00E14D3A"/>
    <w:rsid w:val="00E24B79"/>
    <w:rsid w:val="00E70C6F"/>
    <w:rsid w:val="00E857AC"/>
    <w:rsid w:val="00EA28AB"/>
    <w:rsid w:val="00EB330B"/>
    <w:rsid w:val="00EE439A"/>
    <w:rsid w:val="00EE7100"/>
    <w:rsid w:val="00EF6B7E"/>
    <w:rsid w:val="00F302A3"/>
    <w:rsid w:val="00F90470"/>
    <w:rsid w:val="00F979D4"/>
    <w:rsid w:val="00FC288E"/>
    <w:rsid w:val="00FE40F2"/>
    <w:rsid w:val="00FE75C8"/>
    <w:rsid w:val="01091D1F"/>
    <w:rsid w:val="013324A8"/>
    <w:rsid w:val="013662C0"/>
    <w:rsid w:val="01B50E81"/>
    <w:rsid w:val="035272AC"/>
    <w:rsid w:val="0360193B"/>
    <w:rsid w:val="03FB5974"/>
    <w:rsid w:val="04A872C0"/>
    <w:rsid w:val="06931517"/>
    <w:rsid w:val="07DA25E5"/>
    <w:rsid w:val="07E809C0"/>
    <w:rsid w:val="086A31FF"/>
    <w:rsid w:val="09821887"/>
    <w:rsid w:val="0A8A7053"/>
    <w:rsid w:val="0AC51259"/>
    <w:rsid w:val="0B2B20F8"/>
    <w:rsid w:val="0BB96CE1"/>
    <w:rsid w:val="0C3640EE"/>
    <w:rsid w:val="0C501D95"/>
    <w:rsid w:val="0D3456E8"/>
    <w:rsid w:val="0D6421D8"/>
    <w:rsid w:val="0E3E7814"/>
    <w:rsid w:val="0E8044E1"/>
    <w:rsid w:val="0E8351B4"/>
    <w:rsid w:val="0F376AB9"/>
    <w:rsid w:val="0F9752D5"/>
    <w:rsid w:val="0FC06B0D"/>
    <w:rsid w:val="10C26A14"/>
    <w:rsid w:val="10EC7529"/>
    <w:rsid w:val="11847154"/>
    <w:rsid w:val="11C11BFD"/>
    <w:rsid w:val="12535040"/>
    <w:rsid w:val="1262252D"/>
    <w:rsid w:val="12C35F24"/>
    <w:rsid w:val="137A4DCD"/>
    <w:rsid w:val="1472624A"/>
    <w:rsid w:val="14E10168"/>
    <w:rsid w:val="164E68F2"/>
    <w:rsid w:val="167B5626"/>
    <w:rsid w:val="17E2454D"/>
    <w:rsid w:val="17F67818"/>
    <w:rsid w:val="18171D16"/>
    <w:rsid w:val="184C5C82"/>
    <w:rsid w:val="18C74B69"/>
    <w:rsid w:val="19A6349B"/>
    <w:rsid w:val="19B71885"/>
    <w:rsid w:val="1A407E18"/>
    <w:rsid w:val="1A78448D"/>
    <w:rsid w:val="1AEA7FE1"/>
    <w:rsid w:val="1B3A5911"/>
    <w:rsid w:val="1C4847D1"/>
    <w:rsid w:val="1C9B5E6B"/>
    <w:rsid w:val="1D3A3F2F"/>
    <w:rsid w:val="1D526514"/>
    <w:rsid w:val="1D61219A"/>
    <w:rsid w:val="1D754D5A"/>
    <w:rsid w:val="1D842B69"/>
    <w:rsid w:val="1D8B3854"/>
    <w:rsid w:val="1DC324AF"/>
    <w:rsid w:val="1DE47A03"/>
    <w:rsid w:val="1E153A44"/>
    <w:rsid w:val="1EAEF6AC"/>
    <w:rsid w:val="1F840A52"/>
    <w:rsid w:val="1FA32F97"/>
    <w:rsid w:val="1FE15CE7"/>
    <w:rsid w:val="20544184"/>
    <w:rsid w:val="206B0908"/>
    <w:rsid w:val="20F22453"/>
    <w:rsid w:val="21A55510"/>
    <w:rsid w:val="21E12A44"/>
    <w:rsid w:val="22637E7C"/>
    <w:rsid w:val="22BD3304"/>
    <w:rsid w:val="2324175F"/>
    <w:rsid w:val="23817450"/>
    <w:rsid w:val="239C073F"/>
    <w:rsid w:val="24701D2A"/>
    <w:rsid w:val="24E533D4"/>
    <w:rsid w:val="24EC15AB"/>
    <w:rsid w:val="24F35F8F"/>
    <w:rsid w:val="256D5390"/>
    <w:rsid w:val="256F3688"/>
    <w:rsid w:val="25870388"/>
    <w:rsid w:val="26044F65"/>
    <w:rsid w:val="26B80F61"/>
    <w:rsid w:val="26D3046E"/>
    <w:rsid w:val="277940AF"/>
    <w:rsid w:val="277D02CA"/>
    <w:rsid w:val="27AE134C"/>
    <w:rsid w:val="27DA6D2C"/>
    <w:rsid w:val="27FB2F89"/>
    <w:rsid w:val="28B02337"/>
    <w:rsid w:val="2907103C"/>
    <w:rsid w:val="2954065E"/>
    <w:rsid w:val="29C65CD7"/>
    <w:rsid w:val="2A1E658C"/>
    <w:rsid w:val="2A857525"/>
    <w:rsid w:val="2BF83E03"/>
    <w:rsid w:val="2C940FD5"/>
    <w:rsid w:val="2D1B2EAE"/>
    <w:rsid w:val="2E031572"/>
    <w:rsid w:val="2FA76CBA"/>
    <w:rsid w:val="30CA418E"/>
    <w:rsid w:val="30F06416"/>
    <w:rsid w:val="31D550E2"/>
    <w:rsid w:val="326A6D5C"/>
    <w:rsid w:val="32C31E80"/>
    <w:rsid w:val="333A0C0B"/>
    <w:rsid w:val="33473900"/>
    <w:rsid w:val="338C5F0E"/>
    <w:rsid w:val="34D0084B"/>
    <w:rsid w:val="350E65A7"/>
    <w:rsid w:val="352B33F7"/>
    <w:rsid w:val="355B1F43"/>
    <w:rsid w:val="35A433D7"/>
    <w:rsid w:val="35ED449D"/>
    <w:rsid w:val="363D05BD"/>
    <w:rsid w:val="365B1E56"/>
    <w:rsid w:val="36782AB7"/>
    <w:rsid w:val="36BE7326"/>
    <w:rsid w:val="37023B4D"/>
    <w:rsid w:val="37440950"/>
    <w:rsid w:val="378D7B50"/>
    <w:rsid w:val="37DF4C31"/>
    <w:rsid w:val="37DF9C14"/>
    <w:rsid w:val="37F67E71"/>
    <w:rsid w:val="383C2004"/>
    <w:rsid w:val="38A56768"/>
    <w:rsid w:val="38AA3B1D"/>
    <w:rsid w:val="38E95D87"/>
    <w:rsid w:val="39130979"/>
    <w:rsid w:val="39543639"/>
    <w:rsid w:val="39AB3081"/>
    <w:rsid w:val="39C4144C"/>
    <w:rsid w:val="3A0C16B3"/>
    <w:rsid w:val="3A540B3F"/>
    <w:rsid w:val="3ADE4C16"/>
    <w:rsid w:val="3B467C0A"/>
    <w:rsid w:val="3B485773"/>
    <w:rsid w:val="3C215617"/>
    <w:rsid w:val="3C566E53"/>
    <w:rsid w:val="3C5E6C08"/>
    <w:rsid w:val="3C5F3A2A"/>
    <w:rsid w:val="3D31242B"/>
    <w:rsid w:val="3D9B6C06"/>
    <w:rsid w:val="3DC05285"/>
    <w:rsid w:val="3DCF44F0"/>
    <w:rsid w:val="3E162A85"/>
    <w:rsid w:val="3E3734C1"/>
    <w:rsid w:val="3EAB761B"/>
    <w:rsid w:val="3EC75733"/>
    <w:rsid w:val="3EFC6850"/>
    <w:rsid w:val="3F7940BA"/>
    <w:rsid w:val="3FE5284E"/>
    <w:rsid w:val="3FFD6625"/>
    <w:rsid w:val="400A7BBB"/>
    <w:rsid w:val="40457ECD"/>
    <w:rsid w:val="40EA7CA4"/>
    <w:rsid w:val="413007A4"/>
    <w:rsid w:val="41806AB5"/>
    <w:rsid w:val="4188484D"/>
    <w:rsid w:val="4259376C"/>
    <w:rsid w:val="42D43518"/>
    <w:rsid w:val="4408414F"/>
    <w:rsid w:val="45426781"/>
    <w:rsid w:val="45C64FF3"/>
    <w:rsid w:val="4770329A"/>
    <w:rsid w:val="486D4BAC"/>
    <w:rsid w:val="487558FE"/>
    <w:rsid w:val="48B73DD6"/>
    <w:rsid w:val="4964635A"/>
    <w:rsid w:val="49B345E5"/>
    <w:rsid w:val="4AC431EC"/>
    <w:rsid w:val="4AF5601C"/>
    <w:rsid w:val="4C0D6433"/>
    <w:rsid w:val="4CC81DE6"/>
    <w:rsid w:val="4CF761B0"/>
    <w:rsid w:val="4D583E23"/>
    <w:rsid w:val="4E197FA4"/>
    <w:rsid w:val="4E351E48"/>
    <w:rsid w:val="4E6E1FF9"/>
    <w:rsid w:val="4E7A1D8D"/>
    <w:rsid w:val="4EA342DB"/>
    <w:rsid w:val="4F776793"/>
    <w:rsid w:val="4F851735"/>
    <w:rsid w:val="4FCD1D08"/>
    <w:rsid w:val="507206AF"/>
    <w:rsid w:val="5093694F"/>
    <w:rsid w:val="509962DA"/>
    <w:rsid w:val="50A918FF"/>
    <w:rsid w:val="51047654"/>
    <w:rsid w:val="511C485A"/>
    <w:rsid w:val="51C666BC"/>
    <w:rsid w:val="52621A5D"/>
    <w:rsid w:val="52A759CE"/>
    <w:rsid w:val="52B07022"/>
    <w:rsid w:val="52E43330"/>
    <w:rsid w:val="52FA0FEA"/>
    <w:rsid w:val="53414272"/>
    <w:rsid w:val="53E915FF"/>
    <w:rsid w:val="548843CE"/>
    <w:rsid w:val="54F9779C"/>
    <w:rsid w:val="54FF39BF"/>
    <w:rsid w:val="55133DBF"/>
    <w:rsid w:val="552F28A3"/>
    <w:rsid w:val="5563524F"/>
    <w:rsid w:val="562E5F25"/>
    <w:rsid w:val="56751684"/>
    <w:rsid w:val="56E83751"/>
    <w:rsid w:val="574E42D5"/>
    <w:rsid w:val="58BE0EFB"/>
    <w:rsid w:val="59123171"/>
    <w:rsid w:val="59321075"/>
    <w:rsid w:val="598C660A"/>
    <w:rsid w:val="5A7C0AC2"/>
    <w:rsid w:val="5B84432A"/>
    <w:rsid w:val="5C995566"/>
    <w:rsid w:val="5D280DD9"/>
    <w:rsid w:val="5DFC44D7"/>
    <w:rsid w:val="5E8F975F"/>
    <w:rsid w:val="5EBF5EFD"/>
    <w:rsid w:val="5EFE27DE"/>
    <w:rsid w:val="5F3B776C"/>
    <w:rsid w:val="5F992210"/>
    <w:rsid w:val="5FB72A92"/>
    <w:rsid w:val="600C5D8E"/>
    <w:rsid w:val="60AE1B0B"/>
    <w:rsid w:val="61283FFB"/>
    <w:rsid w:val="61371149"/>
    <w:rsid w:val="61393098"/>
    <w:rsid w:val="6191469E"/>
    <w:rsid w:val="62657549"/>
    <w:rsid w:val="6304396F"/>
    <w:rsid w:val="630D5FD9"/>
    <w:rsid w:val="634533F1"/>
    <w:rsid w:val="64593FE9"/>
    <w:rsid w:val="646F979A"/>
    <w:rsid w:val="64BD40E0"/>
    <w:rsid w:val="650223DE"/>
    <w:rsid w:val="65715E70"/>
    <w:rsid w:val="6575467C"/>
    <w:rsid w:val="65966DBE"/>
    <w:rsid w:val="66FE297A"/>
    <w:rsid w:val="68051277"/>
    <w:rsid w:val="68333334"/>
    <w:rsid w:val="684C3C25"/>
    <w:rsid w:val="686E4526"/>
    <w:rsid w:val="69144FA8"/>
    <w:rsid w:val="69507E17"/>
    <w:rsid w:val="69522366"/>
    <w:rsid w:val="69C951F7"/>
    <w:rsid w:val="6A532F06"/>
    <w:rsid w:val="6AAC4667"/>
    <w:rsid w:val="6AD36191"/>
    <w:rsid w:val="6B257FAE"/>
    <w:rsid w:val="6BF52E33"/>
    <w:rsid w:val="6C7B625B"/>
    <w:rsid w:val="6CAD4C94"/>
    <w:rsid w:val="6D2C2713"/>
    <w:rsid w:val="6DE9432A"/>
    <w:rsid w:val="6E1F29C8"/>
    <w:rsid w:val="6F7065FC"/>
    <w:rsid w:val="70697A12"/>
    <w:rsid w:val="70F43667"/>
    <w:rsid w:val="71100799"/>
    <w:rsid w:val="713C7D15"/>
    <w:rsid w:val="71986F2D"/>
    <w:rsid w:val="71A32133"/>
    <w:rsid w:val="71D45A5F"/>
    <w:rsid w:val="72391AA0"/>
    <w:rsid w:val="729B077A"/>
    <w:rsid w:val="72D71467"/>
    <w:rsid w:val="73137355"/>
    <w:rsid w:val="73912296"/>
    <w:rsid w:val="740555C9"/>
    <w:rsid w:val="74626E15"/>
    <w:rsid w:val="75190CCF"/>
    <w:rsid w:val="754620E1"/>
    <w:rsid w:val="75903F3E"/>
    <w:rsid w:val="75E07B96"/>
    <w:rsid w:val="762A5C15"/>
    <w:rsid w:val="769631DB"/>
    <w:rsid w:val="76E63C1F"/>
    <w:rsid w:val="76E94EDA"/>
    <w:rsid w:val="773F2428"/>
    <w:rsid w:val="777EDA6E"/>
    <w:rsid w:val="77826732"/>
    <w:rsid w:val="78145200"/>
    <w:rsid w:val="78317FD5"/>
    <w:rsid w:val="78E47AC4"/>
    <w:rsid w:val="79236D79"/>
    <w:rsid w:val="79C8024E"/>
    <w:rsid w:val="7A3D633A"/>
    <w:rsid w:val="7AA24079"/>
    <w:rsid w:val="7AA51D28"/>
    <w:rsid w:val="7B146DC7"/>
    <w:rsid w:val="7B934AA4"/>
    <w:rsid w:val="7BAB40DF"/>
    <w:rsid w:val="7BCD17D2"/>
    <w:rsid w:val="7BD11E36"/>
    <w:rsid w:val="7C340EF7"/>
    <w:rsid w:val="7C953CF1"/>
    <w:rsid w:val="7D181E47"/>
    <w:rsid w:val="7D6D2FD4"/>
    <w:rsid w:val="7D744B6B"/>
    <w:rsid w:val="7D7F5E37"/>
    <w:rsid w:val="7DCACEDE"/>
    <w:rsid w:val="7DFF2E1A"/>
    <w:rsid w:val="7DFFA957"/>
    <w:rsid w:val="7E7B3365"/>
    <w:rsid w:val="7EB42A5E"/>
    <w:rsid w:val="7F263801"/>
    <w:rsid w:val="7F9F44AF"/>
    <w:rsid w:val="7FCFDAB7"/>
    <w:rsid w:val="8FFF1195"/>
    <w:rsid w:val="ADFFB8E7"/>
    <w:rsid w:val="AFADC9A9"/>
    <w:rsid w:val="ECBF69A9"/>
    <w:rsid w:val="FAFEC50F"/>
    <w:rsid w:val="FF8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24"/>
    <w:qFormat/>
    <w:uiPriority w:val="0"/>
    <w:pPr>
      <w:shd w:val="clear" w:color="auto" w:fill="000080"/>
    </w:p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"/>
    <w:basedOn w:val="1"/>
    <w:link w:val="26"/>
    <w:qFormat/>
    <w:uiPriority w:val="0"/>
    <w:rPr>
      <w:sz w:val="24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1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2">
    <w:name w:val="Subtitle"/>
    <w:basedOn w:val="1"/>
    <w:next w:val="1"/>
    <w:link w:val="31"/>
    <w:qFormat/>
    <w:uiPriority w:val="0"/>
    <w:pPr>
      <w:spacing w:before="240" w:after="60" w:line="312" w:lineRule="auto"/>
      <w:jc w:val="center"/>
      <w:outlineLvl w:val="1"/>
    </w:pPr>
    <w:rPr>
      <w:rFonts w:ascii="等线" w:hAnsi="等线" w:eastAsia="等线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15">
    <w:name w:val="annotation subject"/>
    <w:basedOn w:val="6"/>
    <w:next w:val="6"/>
    <w:link w:val="33"/>
    <w:qFormat/>
    <w:uiPriority w:val="0"/>
    <w:rPr>
      <w:rFonts w:ascii="等线" w:hAnsi="等线" w:eastAsia="等线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1 字符1"/>
    <w:link w:val="2"/>
    <w:qFormat/>
    <w:uiPriority w:val="0"/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customStyle="1" w:styleId="23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4">
    <w:name w:val="文档结构图 字符1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5">
    <w:name w:val="批注文字 字符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 字符1"/>
    <w:link w:val="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日期 字符1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框文本 字符1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1"/>
    <w:link w:val="10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0">
    <w:name w:val="页眉 字符1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1">
    <w:name w:val="副标题 字符"/>
    <w:link w:val="12"/>
    <w:qFormat/>
    <w:uiPriority w:val="0"/>
    <w:rPr>
      <w:b/>
      <w:bCs/>
      <w:kern w:val="28"/>
      <w:sz w:val="32"/>
      <w:szCs w:val="32"/>
    </w:rPr>
  </w:style>
  <w:style w:type="character" w:customStyle="1" w:styleId="32">
    <w:name w:val="标题 字符"/>
    <w:link w:val="14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批注主题 字符1"/>
    <w:link w:val="15"/>
    <w:qFormat/>
    <w:uiPriority w:val="0"/>
    <w:rPr>
      <w:kern w:val="2"/>
      <w:sz w:val="21"/>
      <w:szCs w:val="24"/>
    </w:rPr>
  </w:style>
  <w:style w:type="character" w:customStyle="1" w:styleId="34">
    <w:name w:val="批注文字 Char"/>
    <w:qFormat/>
    <w:uiPriority w:val="0"/>
    <w:rPr>
      <w:kern w:val="2"/>
      <w:sz w:val="21"/>
      <w:szCs w:val="24"/>
    </w:rPr>
  </w:style>
  <w:style w:type="character" w:customStyle="1" w:styleId="35">
    <w:name w:val="日期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批注文字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9">
    <w:name w:val="标题 1 字符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正文文本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页眉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文档结构图 字符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43">
    <w:name w:val="批注主题 字符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44">
    <w:name w:val="批注框文本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11</Pages>
  <Words>627</Words>
  <Characters>3578</Characters>
  <Lines>29</Lines>
  <Paragraphs>8</Paragraphs>
  <TotalTime>8</TotalTime>
  <ScaleCrop>false</ScaleCrop>
  <LinksUpToDate>false</LinksUpToDate>
  <CharactersWithSpaces>4197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2022-03-04T06:40:00Z</dcterms:created>
  <dc:creator>Administrator</dc:creator>
  <cp:lastModifiedBy>uos</cp:lastModifiedBy>
  <cp:lastPrinted>2023-05-18T16:25:18Z</cp:lastPrinted>
  <dcterms:modified xsi:type="dcterms:W3CDTF">2023-05-18T16:25:20Z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7CBFCC3946474493A6FE4AAE6C6C9477</vt:lpwstr>
  </property>
</Properties>
</file>