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022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年度东莞市新型研发机构绩效考核共建单位评价表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考核机构名称：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共建单位（盖章）：</w:t>
      </w:r>
    </w:p>
    <w:bookmarkEnd w:id="0"/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200"/>
        <w:gridCol w:w="5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共建单位评价表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评价指标</w:t>
            </w:r>
          </w:p>
        </w:tc>
        <w:tc>
          <w:tcPr>
            <w:tcW w:w="21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得分评价（0-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是否推动共建单位在东莞市科技成果转化或技术合作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是否推动共建单位与东莞的人才对接或研究生联合培养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促成共建单位参与到东莞市国家创新型城市建设工作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考核平台业务稳定，具有可持续发展能力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团队建设成效显著，培养出一批创新型人才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2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显著提升了共建单位在大湾区的声誉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评分标准：最高为10分，最低为0分</w:t>
            </w:r>
          </w:p>
        </w:tc>
      </w:tr>
    </w:tbl>
    <w:p>
      <w:pPr>
        <w:spacing w:line="48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说明：共建单位为非法人单位盖章的，得分减半。</w:t>
      </w: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lNjU5MWZhZTY1MmU4ZmQzNDM5YzIwNGEzYjMxNjYifQ=="/>
  </w:docVars>
  <w:rsids>
    <w:rsidRoot w:val="000101BA"/>
    <w:rsid w:val="000101BA"/>
    <w:rsid w:val="000B7B83"/>
    <w:rsid w:val="00120747"/>
    <w:rsid w:val="00241457"/>
    <w:rsid w:val="003279C6"/>
    <w:rsid w:val="003B567C"/>
    <w:rsid w:val="004E155B"/>
    <w:rsid w:val="006B42A0"/>
    <w:rsid w:val="0070038F"/>
    <w:rsid w:val="00704B90"/>
    <w:rsid w:val="007217D3"/>
    <w:rsid w:val="008F1E1A"/>
    <w:rsid w:val="008F6936"/>
    <w:rsid w:val="00A60B7E"/>
    <w:rsid w:val="00AC17BE"/>
    <w:rsid w:val="00B30041"/>
    <w:rsid w:val="00B5540C"/>
    <w:rsid w:val="00B56927"/>
    <w:rsid w:val="00B97E1D"/>
    <w:rsid w:val="00BE62D6"/>
    <w:rsid w:val="00DA5D3F"/>
    <w:rsid w:val="00DD345C"/>
    <w:rsid w:val="00E05B2A"/>
    <w:rsid w:val="00F74450"/>
    <w:rsid w:val="230D2713"/>
    <w:rsid w:val="660532AB"/>
    <w:rsid w:val="7DFEE81B"/>
    <w:rsid w:val="B2BF7123"/>
    <w:rsid w:val="D5FCFE1F"/>
    <w:rsid w:val="F7C7B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仿宋_GB2312" w:hAnsi="Times New Roman" w:eastAsia="仿宋_GB2312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8</TotalTime>
  <ScaleCrop>false</ScaleCrop>
  <LinksUpToDate>false</LinksUpToDate>
  <CharactersWithSpaces>277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2023-05-25T01:45:00Z</dcterms:created>
  <dc:creator>陈钰莹</dc:creator>
  <cp:lastModifiedBy>MokWaikit</cp:lastModifiedBy>
  <cp:lastPrinted>2023-05-30T12:00:57Z</cp:lastPrinted>
  <dcterms:modified xsi:type="dcterms:W3CDTF">2023-05-30T12:11:20Z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  <property fmtid="{D5CDD505-2E9C-101B-9397-08002B2CF9AE}" pid="3" name="ICV">
    <vt:lpwstr>7578EDD8CD83473DADA7DFCA335A4BEC</vt:lpwstr>
  </property>
</Properties>
</file>