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东莞市重大科技项目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“揭榜挂帅”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研发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榜单建议书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建议单位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填表时间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0" w:leftChars="0" w:firstLine="0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35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发榜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名称（盖章）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所属产业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总人数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法人类型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○企业法人     ○机关法人   ○社会团体法人</w:t>
            </w:r>
          </w:p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○事业单位法人 ○其他：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地址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企业资质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重点产业链“链主”企业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创新型中小企业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专精特新中小企业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5D5D5D"/>
                <w:spacing w:val="0"/>
                <w:sz w:val="24"/>
                <w:szCs w:val="24"/>
                <w:shd w:val="clear" w:fill="auto"/>
              </w:rPr>
              <w:t>专精特新小巨人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高新技术企业  </w:t>
            </w: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科技型中小企业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财务状况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(万元)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年份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（预测）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需求技术领域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需求背景、国内外相关情况介绍（限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需求内容描述（技术指标参数或成果转化条件等）（限1000字内）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可提供的条件（具备的研发基础、知识产权、成果转化和产业化条件等）（限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61" w:type="dxa"/>
            <w:gridSpan w:val="15"/>
            <w:tcBorders>
              <w:bottom w:val="single" w:color="auto" w:sz="4" w:space="0"/>
            </w:tcBorders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对揭榜方要求（限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产权归属、利益分配等要求（限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00字内）：</w:t>
            </w:r>
          </w:p>
          <w:p>
            <w:pPr>
              <w:ind w:firstLine="0" w:firstLineChars="0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4705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单位：</w:t>
            </w: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mY5NWVmNDk1M2RhOGYwOTNiN2Y2NGQ5NmFiYmUifQ=="/>
  </w:docVars>
  <w:rsids>
    <w:rsidRoot w:val="73CC300A"/>
    <w:rsid w:val="004F0F87"/>
    <w:rsid w:val="008910BA"/>
    <w:rsid w:val="00CA71B6"/>
    <w:rsid w:val="00ED06A4"/>
    <w:rsid w:val="06E35FD7"/>
    <w:rsid w:val="0EE33B27"/>
    <w:rsid w:val="0F0F61EE"/>
    <w:rsid w:val="2AD6AAE5"/>
    <w:rsid w:val="362B4280"/>
    <w:rsid w:val="3A5700CC"/>
    <w:rsid w:val="41160732"/>
    <w:rsid w:val="4BFF5854"/>
    <w:rsid w:val="51F40831"/>
    <w:rsid w:val="57594CDB"/>
    <w:rsid w:val="59B0580A"/>
    <w:rsid w:val="5E5F6E40"/>
    <w:rsid w:val="5FFE3F1D"/>
    <w:rsid w:val="728337CE"/>
    <w:rsid w:val="73CC300A"/>
    <w:rsid w:val="75686634"/>
    <w:rsid w:val="77D6C33F"/>
    <w:rsid w:val="7F3FE4DD"/>
    <w:rsid w:val="7FC52FDE"/>
    <w:rsid w:val="9FCD3FAC"/>
    <w:rsid w:val="A7BD32A0"/>
    <w:rsid w:val="C4FF57A9"/>
    <w:rsid w:val="CD794FAE"/>
    <w:rsid w:val="F69C3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507</Words>
  <Characters>533</Characters>
  <Lines>4</Lines>
  <Paragraphs>1</Paragraphs>
  <TotalTime>54</TotalTime>
  <ScaleCrop>false</ScaleCrop>
  <LinksUpToDate>false</LinksUpToDate>
  <CharactersWithSpaces>744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2022-01-03T21:13:00Z</dcterms:created>
  <dc:creator>晓</dc:creator>
  <cp:lastModifiedBy>uos</cp:lastModifiedBy>
  <cp:lastPrinted>2024-04-03T15:23:00Z</cp:lastPrinted>
  <dcterms:modified xsi:type="dcterms:W3CDTF">2024-04-16T11:17:14Z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539580877_cloud</vt:lpwstr>
  </property>
  <property fmtid="{D5CDD505-2E9C-101B-9397-08002B2CF9AE}" pid="4" name="ICV">
    <vt:lpwstr>703D438D9A78467D9F5C2D81A32A6D1B_13</vt:lpwstr>
  </property>
</Properties>
</file>