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遴选材料清单</w:t>
      </w: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一、中试平台</w:t>
      </w:r>
      <w:r>
        <w:rPr>
          <w:rFonts w:hint="default"/>
          <w:lang w:val="en-US" w:eastAsia="zh-CN"/>
        </w:rPr>
        <w:t>建设实施方案。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二、中试项目库基本情况说明。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三、遴选材料承诺函（承诺所填报材料真实准确，并加盖申报单位公章；若有合作单位，须</w:t>
      </w:r>
      <w:bookmarkStart w:id="0" w:name="_GoBack"/>
      <w:bookmarkEnd w:id="0"/>
      <w:r>
        <w:rPr>
          <w:rFonts w:hint="eastAsia"/>
          <w:lang w:val="en-US" w:eastAsia="zh-CN"/>
        </w:rPr>
        <w:t>加盖合作单位公章）。</w:t>
      </w: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备注：遴选材料清单请一并汇总成一份PDF格式。</w:t>
      </w: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63F4F"/>
    <w:rsid w:val="079D4155"/>
    <w:rsid w:val="1FCFF870"/>
    <w:rsid w:val="2FF1BF8A"/>
    <w:rsid w:val="38FAF215"/>
    <w:rsid w:val="4BF26E3A"/>
    <w:rsid w:val="55FB23E1"/>
    <w:rsid w:val="6F57B1D0"/>
    <w:rsid w:val="73B74B24"/>
    <w:rsid w:val="79FF2EFA"/>
    <w:rsid w:val="7B1FA0D1"/>
    <w:rsid w:val="7BF38512"/>
    <w:rsid w:val="7EBA0D44"/>
    <w:rsid w:val="7FAF6441"/>
    <w:rsid w:val="7FFCD4D1"/>
    <w:rsid w:val="AAD6E11C"/>
    <w:rsid w:val="BBFFD3B8"/>
    <w:rsid w:val="D7033E70"/>
    <w:rsid w:val="DB73BE85"/>
    <w:rsid w:val="E4DD5185"/>
    <w:rsid w:val="E5FC0ED0"/>
    <w:rsid w:val="F3FF2B71"/>
    <w:rsid w:val="FB5ED334"/>
    <w:rsid w:val="FEDD3A57"/>
    <w:rsid w:val="FFB63F4F"/>
    <w:rsid w:val="FFD27BD1"/>
    <w:rsid w:val="FFFDA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正文"/>
    <w:qFormat/>
    <w:uiPriority w:val="0"/>
    <w:pPr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5">
    <w:name w:val="发文标题"/>
    <w:basedOn w:val="4"/>
    <w:next w:val="4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6">
    <w:name w:val="发文一级标题"/>
    <w:basedOn w:val="4"/>
    <w:next w:val="4"/>
    <w:qFormat/>
    <w:uiPriority w:val="0"/>
    <w:pPr>
      <w:outlineLvl w:val="0"/>
    </w:pPr>
    <w:rPr>
      <w:rFonts w:ascii="Times New Roman" w:hAnsi="Times New Roman" w:eastAsia="黑体"/>
    </w:rPr>
  </w:style>
  <w:style w:type="paragraph" w:customStyle="1" w:styleId="7">
    <w:name w:val="发文二级标题"/>
    <w:basedOn w:val="4"/>
    <w:next w:val="4"/>
    <w:qFormat/>
    <w:uiPriority w:val="0"/>
    <w:pPr>
      <w:outlineLvl w:val="1"/>
    </w:pPr>
    <w:rPr>
      <w:rFonts w:eastAsia="楷体_GB2312"/>
    </w:rPr>
  </w:style>
  <w:style w:type="paragraph" w:customStyle="1" w:styleId="8">
    <w:name w:val="发文页眉页码"/>
    <w:basedOn w:val="4"/>
    <w:next w:val="4"/>
    <w:qFormat/>
    <w:uiPriority w:val="0"/>
    <w:pPr>
      <w:ind w:firstLine="0" w:firstLineChars="0"/>
      <w:jc w:val="center"/>
    </w:pPr>
    <w:rPr>
      <w:rFonts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2024-01-22T04:45:00Z</dcterms:created>
  <dc:creator>lyy</dc:creator>
  <cp:lastModifiedBy>lyy</cp:lastModifiedBy>
  <dcterms:modified xsi:type="dcterms:W3CDTF">2024-06-24T16:17:20Z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150E795FC69FF5A84A00966543AA1FF3</vt:lpwstr>
  </property>
</Properties>
</file>