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委托书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（示范文本）</w:t>
      </w:r>
    </w:p>
    <w:p>
      <w:pPr>
        <w:rPr>
          <w:rFonts w:hint="default" w:ascii="Times New Roman" w:hAnsi="Times New Roman" w:eastAsia="方正小标宋简体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，身份证件类型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，纳税识别码：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XXX用人单位，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XXXXXXX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或委托XXX，身份证号码XXXXXXXX）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办理“东莞市境外高端人才个人所得税财政补贴”有关事宜。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委托人：签名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（盖指模）</w:t>
      </w: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 月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</w:t>
      </w: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（请填好有关信息，打印并签名后扫描上传）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D616A"/>
    <w:rsid w:val="001877DD"/>
    <w:rsid w:val="001C5B24"/>
    <w:rsid w:val="003D47C8"/>
    <w:rsid w:val="003D616A"/>
    <w:rsid w:val="00487E4A"/>
    <w:rsid w:val="005C43A4"/>
    <w:rsid w:val="006C1478"/>
    <w:rsid w:val="007C34FB"/>
    <w:rsid w:val="008F2CA6"/>
    <w:rsid w:val="009736DF"/>
    <w:rsid w:val="00E872D4"/>
    <w:rsid w:val="09D0308A"/>
    <w:rsid w:val="21CB5781"/>
    <w:rsid w:val="23272001"/>
    <w:rsid w:val="32B36B1B"/>
    <w:rsid w:val="3B511930"/>
    <w:rsid w:val="42C1283D"/>
    <w:rsid w:val="536C774A"/>
    <w:rsid w:val="56111522"/>
    <w:rsid w:val="6AA3755A"/>
    <w:rsid w:val="6C1A25BF"/>
    <w:rsid w:val="77D928B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20</Words>
  <Characters>120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2020-06-22T10:11:00Z</dcterms:created>
  <dc:creator>杨潞桦</dc:creator>
  <cp:lastModifiedBy>hp</cp:lastModifiedBy>
  <dcterms:modified xsi:type="dcterms:W3CDTF">2024-09-27T09:16:08Z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