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BD347">
      <w:pPr>
        <w:pStyle w:val="2"/>
        <w:spacing w:line="200" w:lineRule="atLeast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Toc168070215"/>
      <w:r>
        <w:rPr>
          <w:rFonts w:hint="eastAsia" w:ascii="黑体" w:hAnsi="黑体" w:eastAsia="黑体" w:cs="黑体"/>
          <w:b w:val="0"/>
          <w:bCs w:val="0"/>
        </w:rPr>
        <w:t>附件1</w:t>
      </w:r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  </w:t>
      </w:r>
    </w:p>
    <w:p w14:paraId="6B54D1E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1280" w:firstLineChars="400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>“莞港Tech100+赋能计划”工作流程图</w:t>
      </w:r>
    </w:p>
    <w:p w14:paraId="4E700BA0">
      <w:pPr>
        <w:rPr>
          <w:rFonts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2634615</wp:posOffset>
                </wp:positionV>
                <wp:extent cx="1309370" cy="321945"/>
                <wp:effectExtent l="0" t="0" r="0" b="254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421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DA7DC42">
                            <w:pPr>
                              <w:snapToGrid w:val="0"/>
                              <w:jc w:val="center"/>
                              <w:rPr>
                                <w:rFonts w:ascii="等线" w:hAnsi="等线" w:eastAsia="等线" w:cs="Times New Roman"/>
                                <w:b/>
                                <w:color w:val="000000" w:themeColor="text1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b/>
                                <w:color w:val="000000" w:themeColor="text1"/>
                                <w:sz w:val="22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遴选不通过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6.45pt;margin-top:207.45pt;height:25.35pt;width:103.1pt;mso-position-horizontal-relative:page;z-index:251665408;mso-width-relative:page;mso-height-relative:page;" filled="f" stroked="f" coordsize="21600,21600" o:gfxdata="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kIb&#10;+dcAAAALAQAADwAAAAAAAAABACAAAAAiAAAAZHJzL2Rvd25yZXYueG1sUEsBAhQAFAAAAAgAh07i&#10;QGuWjjAjAgAAKgQAAA4AAAAAAAAAAQAgAAAAJg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DA7DC42">
                      <w:pPr>
                        <w:snapToGrid w:val="0"/>
                        <w:jc w:val="center"/>
                        <w:rPr>
                          <w:rFonts w:ascii="等线" w:hAnsi="等线" w:eastAsia="等线" w:cs="Times New Roman"/>
                          <w:b/>
                          <w:color w:val="000000" w:themeColor="text1"/>
                          <w:sz w:val="22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b/>
                          <w:color w:val="000000" w:themeColor="text1"/>
                          <w:sz w:val="22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遴选不通过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Times New Roman" w:eastAsia="楷体_GB2312" w:cs="Times New Roma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2781300</wp:posOffset>
                </wp:positionV>
                <wp:extent cx="1089660" cy="82677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965" cy="826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7135FCD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生产力（东莞）咨询有限公司向企业反馈结果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9.25pt;margin-top:219pt;height:65.1pt;width:85.8pt;z-index:251664384;mso-width-relative:page;mso-height-relative:page;" filled="f" stroked="f" coordsize="21600,21600" o:gfxdata="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6U&#10;9CTZAAAACwEAAA8AAAAAAAAAAQAgAAAAIgAAAGRycy9kb3ducmV2LnhtbFBLAQIUABQAAAAIAIdO&#10;4kAKMEpXIgIAACoEAAAOAAAAAAAAAAEAIAAAACg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7135FCD">
                      <w:pPr>
                        <w:snapToGrid w:val="0"/>
                        <w:spacing w:line="200" w:lineRule="atLeast"/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</w:rPr>
                        <w:t>生产力（东莞）咨询有限公司向企业反馈结果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hAnsi="Times New Roman" w:eastAsia="楷体_GB2312" w:cs="Times New Roma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274955</wp:posOffset>
                </wp:positionV>
                <wp:extent cx="2360930" cy="1404620"/>
                <wp:effectExtent l="0" t="0" r="5080" b="635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59C012">
                            <w:pPr>
                              <w:rPr>
                                <w:rFonts w:ascii="楷体_GB2312" w:eastAsia="楷体_GB2312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32"/>
                              </w:rPr>
                              <w:t>评估项目工作流程图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42.15pt;margin-top:21.65pt;height:110.6pt;width:185.9pt;z-index:251666432;mso-width-relative:margin;mso-height-relative:margin;mso-width-percent:400;mso-height-percent:200;" fillcolor="#FFFFFF" filled="t" stroked="f" coordsize="21600,21600" o:gfxdata="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Z2kL2gAAAAoBAAAPAAAAAAAAAAEAIAAAACIAAABkcnMv&#10;ZG93bnJldi54bWxQSwECFAAUAAAACACHTuJAmUITFjoCAABUBAAADgAAAAAAAAABACAAAAAp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1F59C012">
                      <w:pPr>
                        <w:rPr>
                          <w:rFonts w:ascii="楷体_GB2312" w:eastAsia="楷体_GB2312"/>
                          <w:b/>
                          <w:sz w:val="32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32"/>
                        </w:rPr>
                        <w:t>评估项目工作流程图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Times New Roman" w:eastAsia="楷体_GB2312" w:cs="Times New Roman"/>
        </w:rPr>
        <mc:AlternateContent>
          <mc:Choice Requires="wpc">
            <w:drawing>
              <wp:inline distT="0" distB="0" distL="0" distR="0">
                <wp:extent cx="5748655" cy="7350125"/>
                <wp:effectExtent l="4445" t="4445" r="19050" b="1778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4" name="矩形 4"/>
                        <wps:cNvSpPr/>
                        <wps:spPr>
                          <a:xfrm>
                            <a:off x="1689211" y="1874428"/>
                            <a:ext cx="1775947" cy="2851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33B8F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楷体_GB2312" w:hAnsi="等线" w:eastAsia="楷体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企业进行申报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799125" y="4794853"/>
                            <a:ext cx="359731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F3A81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</w:pP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企业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与生产力（东莞）咨询有限公司签署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协议，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提交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资助申请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表，支付余下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项目费用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如需），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开展项目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577465" y="2159635"/>
                            <a:ext cx="5080" cy="262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矩形 19"/>
                        <wps:cNvSpPr/>
                        <wps:spPr>
                          <a:xfrm>
                            <a:off x="1422850" y="5593615"/>
                            <a:ext cx="2356485" cy="6530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68C56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项目完成后提供项目评估报告，东莞市科技局进行项目验收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直接箭头连接符 20"/>
                        <wps:cNvCnPr>
                          <a:stCxn id="73" idx="2"/>
                        </wps:cNvCnPr>
                        <wps:spPr>
                          <a:xfrm>
                            <a:off x="2603422" y="4576846"/>
                            <a:ext cx="0" cy="2085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>
                          <a:stCxn id="19" idx="2"/>
                          <a:endCxn id="68" idx="0"/>
                        </wps:cNvCnPr>
                        <wps:spPr>
                          <a:xfrm>
                            <a:off x="2601093" y="6246698"/>
                            <a:ext cx="6031" cy="1750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矩形 61"/>
                        <wps:cNvSpPr/>
                        <wps:spPr>
                          <a:xfrm>
                            <a:off x="466293" y="1104090"/>
                            <a:ext cx="4218940" cy="5461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F75435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</w:rPr>
                                <w:t>东莞市科技局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与香港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生产力促进局、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生产力（东莞）咨询有限公司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</w:rPr>
                                <w:t>发布申报指南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直接箭头连接符 62"/>
                        <wps:cNvCnPr>
                          <a:stCxn id="61" idx="2"/>
                          <a:endCxn id="4" idx="0"/>
                        </wps:cNvCnPr>
                        <wps:spPr>
                          <a:xfrm>
                            <a:off x="2575763" y="1650284"/>
                            <a:ext cx="1422" cy="2241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菱形 66"/>
                        <wps:cNvSpPr/>
                        <wps:spPr>
                          <a:xfrm>
                            <a:off x="980440" y="2374900"/>
                            <a:ext cx="3248025" cy="1517015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2A285E">
                              <w:pPr>
                                <w:snapToGrid w:val="0"/>
                                <w:jc w:val="center"/>
                                <w:rPr>
                                  <w:rFonts w:ascii="楷体_GB2312" w:hAnsi="等线" w:eastAsia="楷体_GB2312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直接箭头连接符 67"/>
                        <wps:cNvCnPr>
                          <a:stCxn id="5" idx="2"/>
                          <a:endCxn id="19" idx="0"/>
                        </wps:cNvCnPr>
                        <wps:spPr>
                          <a:xfrm>
                            <a:off x="2597780" y="5341588"/>
                            <a:ext cx="3313" cy="2520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流程图: 终止 68"/>
                        <wps:cNvSpPr/>
                        <wps:spPr>
                          <a:xfrm>
                            <a:off x="1365064" y="6421724"/>
                            <a:ext cx="2484120" cy="704215"/>
                          </a:xfrm>
                          <a:prstGeom prst="flowChartTermina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88BFCA">
                              <w:pPr>
                                <w:snapToGrid w:val="0"/>
                                <w:jc w:val="center"/>
                                <w:rPr>
                                  <w:rFonts w:ascii="楷体_GB2312" w:hAnsi="等线" w:eastAsia="楷体_GB2312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对生产力（东莞）咨询有限公司年度工作进行总结评估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3" name="矩形 73"/>
                        <wps:cNvSpPr/>
                        <wps:spPr>
                          <a:xfrm>
                            <a:off x="1205639" y="4080276"/>
                            <a:ext cx="2795566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CCD9BE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rPr>
                                  <w:rFonts w:ascii="楷体_GB2312" w:eastAsia="楷体_GB2312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备案确认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：公示发布，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生产力（东莞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）咨询有限公司向企业反馈公告结果。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5" name="直接箭头连接符 75"/>
                        <wps:cNvCnPr>
                          <a:stCxn id="66" idx="2"/>
                          <a:endCxn id="73" idx="0"/>
                        </wps:cNvCnPr>
                        <wps:spPr>
                          <a:xfrm flipH="1">
                            <a:off x="2603577" y="3891687"/>
                            <a:ext cx="1270" cy="1885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>
                          <a:stCxn id="66" idx="3"/>
                          <a:endCxn id="24" idx="1"/>
                        </wps:cNvCnPr>
                        <wps:spPr>
                          <a:xfrm>
                            <a:off x="4228186" y="3133570"/>
                            <a:ext cx="413385" cy="209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矩形 24"/>
                        <wps:cNvSpPr/>
                        <wps:spPr>
                          <a:xfrm>
                            <a:off x="4641901" y="2709284"/>
                            <a:ext cx="976173" cy="8897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4330" y="2714625"/>
                            <a:ext cx="1926590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7232450">
                              <w:pPr>
                                <w:pStyle w:val="7"/>
                                <w:spacing w:before="0" w:beforeAutospacing="0" w:after="0" w:afterAutospacing="0"/>
                                <w:jc w:val="center"/>
                                <w:rPr>
                                  <w:rFonts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生产力（东莞）咨询有限公司受理、遴选，由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香港生产力促进局内部专家评审小组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综合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评估通过</w:t>
                              </w: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后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确认入选名单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9870" y="3630295"/>
                            <a:ext cx="135636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7DCBE93">
                              <w:pPr>
                                <w:pStyle w:val="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等线" w:hAnsi="等线" w:eastAsia="等线" w:cs="Times New Roman"/>
                                  <w:b/>
                                  <w:color w:val="000000" w:themeColor="text1"/>
                                  <w:kern w:val="2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遴选</w:t>
                              </w:r>
                              <w:r>
                                <w:rPr>
                                  <w:rFonts w:hint="eastAsia" w:ascii="等线" w:hAnsi="等线" w:eastAsia="等线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78.75pt;width:452.65pt;" coordsize="5748655,7350125" editas="canvas" o:gfxdata="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">
                <o:lock v:ext="edit" aspectratio="f"/>
                <v:shape id="_x0000_s1026" o:spid="_x0000_s1026" style="position:absolute;left:0;top:0;height:7350125;width:5748655;" filled="f" stroked="t" coordsize="21600,21600" o:gfxdata="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">
                  <v:fill on="f" focussize="0,0"/>
                  <v:stroke color="#000000 [3213]" joinstyle="round"/>
                  <v:imagedata o:title=""/>
                  <o:lock v:ext="edit" aspectratio="t"/>
                </v:shape>
                <v:rect id="_x0000_s1026" o:spid="_x0000_s1026" o:spt="1" style="position:absolute;left:1689211;top:1874428;height:285128;width:1775947;v-text-anchor:middle;" filled="f" stroked="t" coordsize="21600,21600" o:gfxdata="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1arJnVAAAABgEAAA8AAAAAAAAAAQAgAAAAIgAAAGRycy9kb3ducmV2LnhtbFBLAQIU&#10;ABQAAAAIAIdO4kBirz1baAIAALIEAAAOAAAAAAAAAAEAIAAAACQBAABkcnMvZTJvRG9jLnhtbFBL&#10;BQYAAAAABgAGAFkBAAD+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6E033B8F">
                        <w:pPr>
                          <w:pStyle w:val="7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楷体_GB2312" w:hAnsi="等线" w:eastAsia="楷体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企业进行申报</w:t>
                        </w:r>
                      </w:p>
                    </w:txbxContent>
                  </v:textbox>
                </v:rect>
                <v:rect id="_x0000_s1026" o:spid="_x0000_s1026" o:spt="1" style="position:absolute;left:799125;top:4794853;height:546735;width:3597310;v-text-anchor:middle;" filled="f" stroked="t" coordsize="21600,21600" o:gfxdata="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tWqyZ1QAAAAYBAAAPAAAAAAAAAAEAIAAAACIAAABkcnMvZG93bnJldi54bWxQSwEC&#10;FAAUAAAACACHTuJAqy1WX2kCAACxBAAADgAAAAAAAAABACAAAAAkAQAAZHJzL2Uyb0RvYy54bWxQ&#10;SwUGAAAAAAYABgBZAQAA/wU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BDF3A81">
                        <w:pPr>
                          <w:pStyle w:val="7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</w:pP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企业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与生产力（东莞）咨询有限公司签署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协议，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提交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资助申请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表，支付余下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项目费用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（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如需），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开展项目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577465;top:2159635;height:262890;width:5080;" filled="f" stroked="t" coordsize="21600,21600" o:gfxdata="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pC+ejUAAAABgEAAA8AAAAAAAAA&#10;AQAgAAAAIgAAAGRycy9kb3ducmV2LnhtbFBLAQIUABQAAAAIAIdO4kB6UqsvFQIAAPEDAAAOAAAA&#10;AAAAAAEAIAAAACMBAABkcnMvZTJvRG9jLnhtbFBLBQYAAAAABgAGAFkBAACq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1422850;top:5593615;height:653083;width:2356485;v-text-anchor:middle;" filled="f" stroked="t" coordsize="21600,21600" o:gfxdata="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WqyZ1QAAAAYBAAAPAAAAAAAAAAEAIAAAACIAAABkcnMvZG93bnJldi54bWxQ&#10;SwECFAAUAAAACACHTuJAIgC44WwCAAC0BAAADgAAAAAAAAABACAAAAAkAQAAZHJzL2Uyb0RvYy54&#10;bWxQSwUGAAAAAAYABgBZAQAAAg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3E68C56">
                        <w:pPr>
                          <w:pStyle w:val="7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</w:pP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项目完成后提供项目评估报告，东莞市科技局进行项目验收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03422;top:4576846;height:208592;width:0;" filled="f" stroked="t" coordsize="21600,21600" o:gfxdata="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kL56NQA&#10;AAAGAQAADwAAAAAAAAABACAAAAAiAAAAZHJzL2Rvd25yZXYueG1sUEsBAhQAFAAAAAgAh07iQHai&#10;GnEjAgAAFQQAAA4AAAAAAAAAAQAgAAAAIwEAAGRycy9lMm9Eb2MueG1sUEsFBgAAAAAGAAYAWQEA&#10;ALg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601093;top:6246698;height:175026;width:6031;" filled="f" stroked="t" coordsize="21600,21600" o:gfxdata="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qQvno1AAAAAYBAAAPAAAAAAAAAAEAIAAAACIAAABkcnMvZG93bnJldi54bWxQSwECFAAU&#10;AAAACACHTuJA4GYqEC4CAAAzBAAADgAAAAAAAAABACAAAAAjAQAAZHJzL2Uyb0RvYy54bWxQSwUG&#10;AAAAAAYABgBZAQAAww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466293;top:1104090;height:546194;width:4218940;v-text-anchor:middle;" filled="f" stroked="t" coordsize="21600,21600" o:gfxdata="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1arJnVAAAABgEAAA8AAAAAAAAAAQAgAAAAIgAAAGRycy9kb3ducmV2LnhtbFBLAQIU&#10;ABQAAAAIAIdO4kA9mri8aAIAALMEAAAOAAAAAAAAAAEAIAAAACQBAABkcnMvZTJvRG9jLnhtbFBL&#10;BQYAAAAABgAGAFkBAAD+BQ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5F75435">
                        <w:pPr>
                          <w:pStyle w:val="7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楷体_GB2312" w:eastAsia="楷体_GB2312"/>
                          </w:rPr>
                        </w:pP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</w:rPr>
                          <w:t>东莞市科技局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与香港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生产力促进局、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生产力（东莞）咨询有限公司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</w:rPr>
                          <w:t>发布申报指南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575763;top:1650284;height:224144;width:1422;" filled="f" stroked="t" coordsize="21600,21600" o:gfxdata="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pC+ejUAAAABgEAAA8AAAAAAAAAAQAgAAAAIgAAAGRycy9kb3ducmV2LnhtbFBLAQIU&#10;ABQAAAAIAIdO4kDws1B4MAIAADIEAAAOAAAAAAAAAAEAIAAAACMBAABkcnMvZTJvRG9jLnhtbFBL&#10;BQYAAAAABgAGAFkBAADF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4" type="#_x0000_t4" style="position:absolute;left:980440;top:2374900;height:1517015;width:3248025;v-text-anchor:middle;" filled="f" stroked="t" coordsize="21600,21600" o:gfxdata="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8xPpnTAAAABgEAAA8AAAAAAAAAAQAgAAAAIgAA&#10;AGRycy9kb3ducmV2LnhtbFBLAQIUABQAAAAIAIdO4kCNw3CyfwIAAOcEAAAOAAAAAAAAAAEAIAAA&#10;ACIBAABkcnMvZTJvRG9jLnhtbFBLBQYAAAAABgAGAFkBAAAT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E2A285E">
                        <w:pPr>
                          <w:snapToGrid w:val="0"/>
                          <w:jc w:val="center"/>
                          <w:rPr>
                            <w:rFonts w:ascii="楷体_GB2312" w:hAnsi="等线" w:eastAsia="楷体_GB2312" w:cs="Times New Roman"/>
                            <w:b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2597780;top:5341588;height:252027;width:3313;" filled="f" stroked="t" coordsize="21600,21600" o:gfxdata="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Qvno1AAAAAYBAAAPAAAAAAAAAAEAIAAAACIAAABkcnMvZG93bnJldi54bWxQSwEC&#10;FAAUAAAACACHTuJAhBk3fDECAAAyBAAADgAAAAAAAAABACAAAAAjAQAAZHJzL2Uyb0RvYy54bWxQ&#10;SwUGAAAAAAYABgBZAQAAxg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116" type="#_x0000_t116" style="position:absolute;left:1365064;top:6421724;height:704215;width:2484120;v-text-anchor:middle;" filled="f" stroked="t" coordsize="21600,21600" o:gfxdata="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06fn9&#10;1AAAAAYBAAAPAAAAAAAAAAEAIAAAACIAAABkcnMvZG93bnJldi54bWxQSwECFAAUAAAACACHTuJA&#10;9CAL8pcCAAD+BAAADgAAAAAAAAABACAAAAAjAQAAZHJzL2Uyb0RvYy54bWxQSwUGAAAAAAYABgBZ&#10;AQAALA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F88BFCA">
                        <w:pPr>
                          <w:snapToGrid w:val="0"/>
                          <w:jc w:val="center"/>
                          <w:rPr>
                            <w:rFonts w:ascii="楷体_GB2312" w:hAnsi="等线" w:eastAsia="楷体_GB2312" w:cs="Times New Roman"/>
                            <w:b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对生产力（东莞）咨询有限公司年度工作进行总结评估</w:t>
                        </w:r>
                      </w:p>
                    </w:txbxContent>
                  </v:textbox>
                </v:shape>
                <v:rect id="_x0000_s1026" o:spid="_x0000_s1026" o:spt="1" style="position:absolute;left:1205639;top:4080276;height:496570;width:2795566;v-text-anchor:middle;" filled="f" stroked="t" coordsize="21600,21600" o:gfxdata="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1arJnVAAAABgEAAA8AAAAAAAAAAQAgAAAAIgAAAGRycy9kb3ducmV2LnhtbFBL&#10;AQIUABQAAAAIAIdO4kCIBfnyawIAALQEAAAOAAAAAAAAAAEAIAAAACQ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8CCD9BE">
                        <w:pPr>
                          <w:pStyle w:val="7"/>
                          <w:snapToGrid w:val="0"/>
                          <w:spacing w:before="0" w:beforeAutospacing="0" w:after="0" w:afterAutospacing="0"/>
                          <w:rPr>
                            <w:rFonts w:ascii="楷体_GB2312" w:eastAsia="楷体_GB2312"/>
                            <w:sz w:val="22"/>
                          </w:rPr>
                        </w:pP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备案确认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：公示发布，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生产力（东莞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）咨询有限公司向企业反馈公告结果。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03577;top:3891687;flip:x;height:188595;width:1270;" filled="f" stroked="t" coordsize="21600,21600" o:gfxdata="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y42HNYAAAAGAQAADwAAAAAAAAABACAAAAAiAAAAZHJzL2Rvd25y&#10;ZXYueG1sUEsBAhQAFAAAAAgAh07iQHRBLRU5AgAAPQQAAA4AAAAAAAAAAQAgAAAAJQEAAGRycy9l&#10;Mm9Eb2MueG1sUEsFBgAAAAAGAAYAWQEAANA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228186;top:3133570;height:20955;width:413385;" filled="f" stroked="t" coordsize="21600,21600" o:gfxdata="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pC+ejUAAAABgEAAA8AAAAAAAAAAQAgAAAAIgAAAGRycy9kb3ducmV2LnhtbFBLAQIU&#10;ABQAAAAIAIdO4kDyIjE4MAIAADQEAAAOAAAAAAAAAAEAIAAAACMBAABkcnMvZTJvRG9jLnhtbFBL&#10;BQYAAAAABgAGAFkBAADF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4641901;top:2709284;height:889795;width:976173;v-text-anchor:middle;" filled="f" stroked="t" coordsize="21600,21600" o:gfxdata="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1arJnVAAAABgEAAA8AAAAAAAAAAQAgAAAAIgAAAGRycy9kb3du&#10;cmV2LnhtbFBLAQIUABQAAAAIAIdO4kCcOGX/dAIAANgEAAAOAAAAAAAAAAEAIAAAACQBAABkcnMv&#10;ZTJvRG9jLnhtbFBLBQYAAAAABgAGAFkBAAAK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文本框 2" o:spid="_x0000_s1026" o:spt="202" type="#_x0000_t202" style="position:absolute;left:1624330;top:2714625;height:1050925;width:1926590;" filled="f" stroked="f" coordsize="21600,21600" o:gfxdata="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PDhWb1AAAAAYBAAAPAAAAAAAAAAEAIAAAACIAAABkcnMvZG93bnJldi54bWxQSwECFAAU&#10;AAAACACHTuJA5O7hFS4CAAA3BAAADgAAAAAAAAABACAAAAAjAQAAZHJzL2Uyb0RvYy54bWxQSwUG&#10;AAAAAAYABgBZAQAAwwU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47232450"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rFonts w:ascii="楷体_GB2312" w:eastAsia="楷体_GB2312"/>
                          </w:rPr>
                        </w:pP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生产力（东莞）咨询有限公司受理、遴选，由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香港生产力促进局内部专家评审小组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综合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评估通过</w:t>
                        </w: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后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确认入选名单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769870;top:3630295;height:409575;width:1356360;" filled="f" stroked="f" coordsize="21600,21600" o:gfxdata="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DhWb1AAAAAYBAAAPAAAAAAAAAAEAIAAAACIAAABkcnMvZG93bnJldi54bWxQSwEC&#10;FAAUAAAACACHTuJA8V2JYTECAAA2BAAADgAAAAAAAAABACAAAAAjAQAAZHJzL2Uyb0RvYy54bWxQ&#10;SwUGAAAAAAYABgBZAQAAxgU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57DCBE93">
                        <w:pPr>
                          <w:pStyle w:val="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等线" w:hAnsi="等线" w:eastAsia="等线" w:cs="Times New Roman"/>
                            <w:b/>
                            <w:color w:val="000000" w:themeColor="text1"/>
                            <w:kern w:val="2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遴选</w:t>
                        </w:r>
                        <w:r>
                          <w:rPr>
                            <w:rFonts w:hint="eastAsia" w:ascii="等线" w:hAnsi="等线" w:eastAsia="等线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通过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A52E56D">
      <w:pPr>
        <w:jc w:val="center"/>
        <w:rPr>
          <w:rFonts w:ascii="黑体" w:hAnsi="黑体" w:eastAsia="黑体" w:cs="Times New Roman"/>
          <w:b/>
        </w:rPr>
      </w:pPr>
      <w:r>
        <w:rPr>
          <w:rFonts w:ascii="黑体" w:hAnsi="黑体" w:eastAsia="黑体" w:cs="Times New Roman"/>
          <w:b/>
        </w:rPr>
        <w:t>图表1  评估项目工作流程图</w:t>
      </w:r>
    </w:p>
    <w:p w14:paraId="1A5AF59B">
      <w:pPr>
        <w:rPr>
          <w:rFonts w:ascii="黑体" w:hAnsi="黑体" w:eastAsia="黑体" w:cs="Times New Roman"/>
        </w:rPr>
      </w:pPr>
      <w:r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2870835</wp:posOffset>
                </wp:positionH>
                <wp:positionV relativeFrom="paragraph">
                  <wp:posOffset>2683510</wp:posOffset>
                </wp:positionV>
                <wp:extent cx="1356360" cy="49530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527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97C7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遴选通过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6.05pt;margin-top:211.3pt;height:39pt;width:106.8pt;mso-position-horizontal-relative:margin;z-index:251661312;mso-width-relative:page;mso-height-relative:page;" filled="f" stroked="f" coordsize="21600,21600" o:gfxdata="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+MPcdgAAAALAQAADwAAAAAAAAABACAAAAAiAAAAZHJzL2Rvd25yZXYueG1sUEsBAhQAFAAAAAgA&#10;h07iQBVGrlglAgAAKQ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C97C7E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遴选通过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1677035</wp:posOffset>
                </wp:positionV>
                <wp:extent cx="1945640" cy="1104900"/>
                <wp:effectExtent l="0" t="0" r="0" b="63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43" cy="1104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7E5D08"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  <w:rPr>
                                <w:rFonts w:ascii="楷体_GB2312" w:eastAsia="楷体_GB2312"/>
                              </w:rPr>
                            </w:pPr>
                            <w:r>
                              <w:rPr>
                                <w:rFonts w:hint="eastAsia"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生产力（东莞）咨询有限公司受理、遴选，由</w:t>
                            </w:r>
                            <w:r>
                              <w:rPr>
                                <w:rFonts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香港生产力促进局内部专家评审小组</w:t>
                            </w:r>
                            <w:r>
                              <w:rPr>
                                <w:rFonts w:hint="eastAsia"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综合</w:t>
                            </w:r>
                            <w:r>
                              <w:rPr>
                                <w:rFonts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评估通过</w:t>
                            </w:r>
                            <w:r>
                              <w:rPr>
                                <w:rFonts w:hint="eastAsia"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确认入选名单</w:t>
                            </w:r>
                            <w:r>
                              <w:rPr>
                                <w:rFonts w:hint="eastAsia"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推荐至</w:t>
                            </w:r>
                            <w:r>
                              <w:rPr>
                                <w:rFonts w:ascii="楷体_GB2312" w:hAnsi="等线" w:eastAsia="楷体_GB2312" w:cs="Times New Roman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东莞市科技局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6.45pt;margin-top:132.05pt;height:87pt;width:153.2pt;z-index:251667456;mso-width-relative:page;mso-height-relative:page;" filled="f" stroked="f" coordsize="21600,21600" o:gfxdata="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FsCn2QAAAAsBAAAPAAAAAAAAAAEAIAAAACIAAABkcnMvZG93bnJldi54bWxQSwECFAAUAAAACACH&#10;TuJA39TIxyMCAAAqBAAADgAAAAAAAAABACAAAAAo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F7E5D08">
                      <w:pPr>
                        <w:pStyle w:val="7"/>
                        <w:spacing w:before="0" w:beforeAutospacing="0" w:after="0" w:afterAutospacing="0"/>
                        <w:jc w:val="center"/>
                        <w:rPr>
                          <w:rFonts w:ascii="楷体_GB2312" w:eastAsia="楷体_GB2312"/>
                        </w:rPr>
                      </w:pPr>
                      <w:r>
                        <w:rPr>
                          <w:rFonts w:hint="eastAsia"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生产力（东莞）咨询有限公司受理、遴选，由</w:t>
                      </w:r>
                      <w:r>
                        <w:rPr>
                          <w:rFonts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香港生产力促进局内部专家评审小组</w:t>
                      </w:r>
                      <w:r>
                        <w:rPr>
                          <w:rFonts w:hint="eastAsia"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综合</w:t>
                      </w:r>
                      <w:r>
                        <w:rPr>
                          <w:rFonts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评估通过</w:t>
                      </w:r>
                      <w:r>
                        <w:rPr>
                          <w:rFonts w:hint="eastAsia"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后</w:t>
                      </w:r>
                      <w:r>
                        <w:rPr>
                          <w:rFonts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确认入选名单</w:t>
                      </w:r>
                      <w:r>
                        <w:rPr>
                          <w:rFonts w:hint="eastAsia"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推荐至</w:t>
                      </w:r>
                      <w:r>
                        <w:rPr>
                          <w:rFonts w:ascii="楷体_GB2312" w:hAnsi="等线" w:eastAsia="楷体_GB2312" w:cs="Times New Roman"/>
                          <w:b/>
                          <w:bCs/>
                          <w:kern w:val="2"/>
                          <w:sz w:val="21"/>
                          <w:szCs w:val="21"/>
                        </w:rPr>
                        <w:t>东莞市科技局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4409440</wp:posOffset>
                </wp:positionH>
                <wp:positionV relativeFrom="paragraph">
                  <wp:posOffset>1760220</wp:posOffset>
                </wp:positionV>
                <wp:extent cx="966470" cy="48450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FAB08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遴选</w:t>
                            </w:r>
                            <w:r>
                              <w:rPr>
                                <w:b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7.2pt;margin-top:138.6pt;height:38.15pt;width:76.1pt;mso-position-horizontal-relative:margin;z-index:251663360;mso-width-relative:page;mso-height-relative:page;" filled="f" stroked="f" coordsize="21600,21600" o:gfxdata="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8D+&#10;v9kAAAALAQAADwAAAAAAAAABACAAAAAiAAAAZHJzL2Rvd25yZXYueG1sUEsBAhQAFAAAAAgAh07i&#10;QGal2mUhAgAAKQQAAA4AAAAAAAAAAQAgAAAAKA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FAB08D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遴选</w:t>
                      </w:r>
                      <w:r>
                        <w:rPr>
                          <w:b/>
                        </w:rPr>
                        <w:t>不</w:t>
                      </w:r>
                      <w:r>
                        <w:rPr>
                          <w:rFonts w:hint="eastAsia"/>
                          <w:b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2504440</wp:posOffset>
                </wp:positionH>
                <wp:positionV relativeFrom="paragraph">
                  <wp:posOffset>3047365</wp:posOffset>
                </wp:positionV>
                <wp:extent cx="2601595" cy="54292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649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9496E38">
                            <w:pPr>
                              <w:pStyle w:val="7"/>
                              <w:snapToGrid w:val="0"/>
                              <w:spacing w:before="0" w:beforeAutospacing="0" w:after="0" w:afterAutospacing="0"/>
                              <w:ind w:firstLine="440"/>
                              <w:jc w:val="center"/>
                              <w:rPr>
                                <w:rFonts w:ascii="楷体_GB2312" w:eastAsia="楷体_GB2312"/>
                                <w:sz w:val="22"/>
                              </w:rPr>
                            </w:pPr>
                            <w:r>
                              <w:rPr>
                                <w:rFonts w:hint="eastAsia" w:ascii="楷体_GB2312" w:hAnsi="等线" w:eastAsia="楷体_GB2312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</w:rPr>
                              <w:t>市科技局组织专家论证通过后，确认</w:t>
                            </w:r>
                            <w:r>
                              <w:rPr>
                                <w:rFonts w:ascii="楷体_GB2312" w:hAnsi="等线" w:eastAsia="楷体_GB2312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</w:rPr>
                              <w:t>支持</w:t>
                            </w:r>
                            <w:r>
                              <w:rPr>
                                <w:rFonts w:hint="eastAsia" w:ascii="楷体_GB2312" w:hAnsi="等线" w:eastAsia="楷体_GB2312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</w:rPr>
                              <w:t>研发</w:t>
                            </w:r>
                            <w:r>
                              <w:rPr>
                                <w:rFonts w:ascii="楷体_GB2312" w:hAnsi="等线" w:eastAsia="楷体_GB2312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</w:rPr>
                              <w:t>项目名</w:t>
                            </w:r>
                            <w:r>
                              <w:rPr>
                                <w:rFonts w:hint="eastAsia" w:ascii="楷体_GB2312" w:hAnsi="等线" w:eastAsia="楷体_GB2312" w:cs="Times New Roman"/>
                                <w:b/>
                                <w:bCs/>
                                <w:color w:val="000000"/>
                                <w:kern w:val="2"/>
                                <w:sz w:val="22"/>
                              </w:rPr>
                              <w:t>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7.2pt;margin-top:239.95pt;height:42.75pt;width:204.85pt;mso-position-horizontal-relative:page;z-index:251660288;mso-width-relative:page;mso-height-relative:page;" filled="f" stroked="f" coordsize="21600,21600" o:gfxdata="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xY&#10;8fbYAAAACwEAAA8AAAAAAAAAAQAgAAAAIgAAAGRycy9kb3ducmV2LnhtbFBLAQIUABQAAAAIAIdO&#10;4kBHSP04IwIAACsEAAAOAAAAAAAAAAEAIAAAACc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9496E38">
                      <w:pPr>
                        <w:pStyle w:val="7"/>
                        <w:snapToGrid w:val="0"/>
                        <w:spacing w:before="0" w:beforeAutospacing="0" w:after="0" w:afterAutospacing="0"/>
                        <w:ind w:firstLine="440"/>
                        <w:jc w:val="center"/>
                        <w:rPr>
                          <w:rFonts w:ascii="楷体_GB2312" w:eastAsia="楷体_GB2312"/>
                          <w:sz w:val="22"/>
                        </w:rPr>
                      </w:pPr>
                      <w:r>
                        <w:rPr>
                          <w:rFonts w:hint="eastAsia" w:ascii="楷体_GB2312" w:hAnsi="等线" w:eastAsia="楷体_GB2312" w:cs="Times New Roman"/>
                          <w:b/>
                          <w:bCs/>
                          <w:color w:val="000000"/>
                          <w:kern w:val="2"/>
                          <w:sz w:val="22"/>
                        </w:rPr>
                        <w:t>市科技局组织专家论证通过后，确认</w:t>
                      </w:r>
                      <w:r>
                        <w:rPr>
                          <w:rFonts w:ascii="楷体_GB2312" w:hAnsi="等线" w:eastAsia="楷体_GB2312" w:cs="Times New Roman"/>
                          <w:b/>
                          <w:bCs/>
                          <w:color w:val="000000"/>
                          <w:kern w:val="2"/>
                          <w:sz w:val="22"/>
                        </w:rPr>
                        <w:t>支持</w:t>
                      </w:r>
                      <w:r>
                        <w:rPr>
                          <w:rFonts w:hint="eastAsia" w:ascii="楷体_GB2312" w:hAnsi="等线" w:eastAsia="楷体_GB2312" w:cs="Times New Roman"/>
                          <w:b/>
                          <w:bCs/>
                          <w:color w:val="000000"/>
                          <w:kern w:val="2"/>
                          <w:sz w:val="22"/>
                        </w:rPr>
                        <w:t>研发</w:t>
                      </w:r>
                      <w:r>
                        <w:rPr>
                          <w:rFonts w:ascii="楷体_GB2312" w:hAnsi="等线" w:eastAsia="楷体_GB2312" w:cs="Times New Roman"/>
                          <w:b/>
                          <w:bCs/>
                          <w:color w:val="000000"/>
                          <w:kern w:val="2"/>
                          <w:sz w:val="22"/>
                        </w:rPr>
                        <w:t>项目名</w:t>
                      </w:r>
                      <w:r>
                        <w:rPr>
                          <w:rFonts w:hint="eastAsia" w:ascii="楷体_GB2312" w:hAnsi="等线" w:eastAsia="楷体_GB2312" w:cs="Times New Roman"/>
                          <w:b/>
                          <w:bCs/>
                          <w:color w:val="000000"/>
                          <w:kern w:val="2"/>
                          <w:sz w:val="22"/>
                        </w:rPr>
                        <w:t>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4432935</wp:posOffset>
                </wp:positionH>
                <wp:positionV relativeFrom="paragraph">
                  <wp:posOffset>2374900</wp:posOffset>
                </wp:positionV>
                <wp:extent cx="1109345" cy="842010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7F3359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楷体_GB2312" w:eastAsia="楷体_GB2312"/>
                                <w:b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</w:rPr>
                              <w:t>生产力（东莞）咨询有限公司向企业反馈结果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9.05pt;margin-top:187pt;height:66.3pt;width:87.35pt;mso-position-horizontal-relative:margin;z-index:251662336;mso-width-relative:page;mso-height-relative:page;" filled="f" stroked="f" coordsize="21600,21600" o:gfxdata="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R3zAz&#10;2QAAAAsBAAAPAAAAAAAAAAEAIAAAACIAAABkcnMvZG93bnJldi54bWxQSwECFAAUAAAACACHTuJA&#10;AnQS9yACAAApBAAADgAAAAAAAAABACAAAAAoAQAAZHJzL2Uyb0RvYy54bWxQSwUGAAAAAAYABgBZ&#10;AQAAu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A7F3359">
                      <w:pPr>
                        <w:snapToGrid w:val="0"/>
                        <w:spacing w:line="200" w:lineRule="atLeast"/>
                        <w:jc w:val="center"/>
                        <w:rPr>
                          <w:rFonts w:ascii="楷体_GB2312" w:eastAsia="楷体_GB2312"/>
                          <w:b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</w:rPr>
                        <w:t>生产力（东莞）咨询有限公司向企业反馈结果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>
        <w:rPr>
          <w:rFonts w:ascii="黑体" w:hAnsi="黑体" w:eastAsia="黑体" w:cs="Times New Roman"/>
        </w:rPr>
        <mc:AlternateContent>
          <mc:Choice Requires="wpc">
            <w:drawing>
              <wp:inline distT="0" distB="0" distL="0" distR="0">
                <wp:extent cx="5895340" cy="8333105"/>
                <wp:effectExtent l="4445" t="4445" r="5715" b="6350"/>
                <wp:docPr id="59" name="画布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6" name="矩形 26"/>
                        <wps:cNvSpPr/>
                        <wps:spPr>
                          <a:xfrm>
                            <a:off x="1855755" y="1047329"/>
                            <a:ext cx="1707234" cy="274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996D49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ind w:firstLine="440"/>
                                <w:jc w:val="center"/>
                                <w:rPr>
                                  <w:rFonts w:ascii="仿宋_GB2312" w:hAnsi="等线" w:eastAsia="仿宋_GB2312" w:cs="Times New Roman"/>
                                  <w:b/>
                                  <w:color w:val="000000" w:themeColor="text1"/>
                                  <w:kern w:val="2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 w:themeColor="text1"/>
                                  <w:kern w:val="2"/>
                                  <w:sz w:val="2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企业进行申报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886861" y="4362298"/>
                            <a:ext cx="3662462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CAA047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仿宋_GB2312" w:hAnsi="Times New Roman" w:eastAsia="仿宋_GB2312" w:cs="Times New Roman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Times New Roman" w:eastAsia="仿宋_GB2312" w:cs="Times New Roman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生产力（东莞）咨询有限公司与企业签署项目合作协议（企业自筹占比不低于项目</w:t>
                              </w:r>
                              <w:r>
                                <w:rPr>
                                  <w:rFonts w:ascii="仿宋_GB2312" w:hAnsi="Times New Roman" w:eastAsia="仿宋_GB2312" w:cs="Times New Roman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总投入金额的</w:t>
                              </w:r>
                              <w:r>
                                <w:rPr>
                                  <w:rFonts w:hint="eastAsia" w:ascii="仿宋_GB2312" w:hAnsi="Times New Roman" w:eastAsia="仿宋_GB2312" w:cs="Times New Roman"/>
                                  <w:b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60%）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972764" y="5705569"/>
                            <a:ext cx="3521413" cy="427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A3E3A7">
                              <w:pPr>
                                <w:pStyle w:val="7"/>
                                <w:spacing w:before="0" w:beforeAutospacing="0" w:after="0" w:afterAutospacing="0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开展咨询辅导及合作研发项目</w:t>
                              </w:r>
                            </w:p>
                            <w:p w14:paraId="4449FF91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1362075" y="7102248"/>
                            <a:ext cx="27749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A8E849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ind w:firstLine="440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向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企业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交付项目及提交总结报告，企业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支付尾款，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市科技局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组织项目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验收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直接箭头连接符 40"/>
                        <wps:cNvCnPr>
                          <a:stCxn id="26" idx="2"/>
                          <a:endCxn id="76" idx="0"/>
                        </wps:cNvCnPr>
                        <wps:spPr>
                          <a:xfrm flipH="1">
                            <a:off x="2706624" y="1321591"/>
                            <a:ext cx="2748" cy="1487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矩形 56"/>
                        <wps:cNvSpPr/>
                        <wps:spPr>
                          <a:xfrm>
                            <a:off x="491247" y="335453"/>
                            <a:ext cx="4441371" cy="579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EF6945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ind w:firstLine="440"/>
                                <w:jc w:val="center"/>
                                <w:rPr>
                                  <w:rFonts w:ascii="仿宋_GB2312" w:eastAsia="仿宋_GB2312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2"/>
                                </w:rPr>
                                <w:t>东莞市科技局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与香港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生产力促进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局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 w:themeColor="text1"/>
                                  <w:kern w:val="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生产力（东莞）咨询有限公司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2"/>
                                </w:rPr>
                                <w:t>发布申报指南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直接箭头连接符 57"/>
                        <wps:cNvCnPr>
                          <a:stCxn id="56" idx="2"/>
                          <a:endCxn id="26" idx="0"/>
                        </wps:cNvCnPr>
                        <wps:spPr>
                          <a:xfrm flipH="1">
                            <a:off x="2709372" y="915133"/>
                            <a:ext cx="2561" cy="13219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2678204" y="4094703"/>
                            <a:ext cx="4471" cy="2675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菱形 76"/>
                        <wps:cNvSpPr/>
                        <wps:spPr>
                          <a:xfrm>
                            <a:off x="760781" y="1470356"/>
                            <a:ext cx="3891686" cy="1338681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5C2470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ind w:firstLine="440"/>
                                <w:rPr>
                                  <w:rFonts w:ascii="仿宋_GB2312" w:eastAsia="仿宋_GB2312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直接箭头连接符 48"/>
                        <wps:cNvCnPr>
                          <a:stCxn id="76" idx="2"/>
                          <a:endCxn id="2" idx="0"/>
                        </wps:cNvCnPr>
                        <wps:spPr>
                          <a:xfrm flipH="1">
                            <a:off x="2696994" y="2809037"/>
                            <a:ext cx="9630" cy="1619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1391055" y="2970964"/>
                            <a:ext cx="2611877" cy="4381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4397099" y="2303579"/>
                            <a:ext cx="117602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肘形连接符 9"/>
                        <wps:cNvCnPr>
                          <a:stCxn id="76" idx="3"/>
                          <a:endCxn id="7" idx="0"/>
                        </wps:cNvCnPr>
                        <wps:spPr>
                          <a:xfrm>
                            <a:off x="4652467" y="2139697"/>
                            <a:ext cx="332642" cy="16388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矩形 60"/>
                        <wps:cNvSpPr/>
                        <wps:spPr>
                          <a:xfrm>
                            <a:off x="357390" y="5014885"/>
                            <a:ext cx="4713666" cy="4663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25D164">
                              <w:pPr>
                                <w:pStyle w:val="7"/>
                                <w:spacing w:before="0" w:beforeAutospacing="0" w:after="0" w:afterAutospacing="0"/>
                                <w:jc w:val="center"/>
                                <w:rPr>
                                  <w:rFonts w:ascii="仿宋_GB2312" w:eastAsia="仿宋_GB2312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2"/>
                                </w:rPr>
                                <w:t>企业按照协议约定将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2"/>
                                </w:rPr>
                                <w:t>研发费用投入至研发专用账户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肘形连接符 15"/>
                        <wps:cNvCnPr>
                          <a:stCxn id="34" idx="2"/>
                          <a:endCxn id="60" idx="0"/>
                        </wps:cNvCnPr>
                        <wps:spPr>
                          <a:xfrm rot="5400000">
                            <a:off x="2615607" y="4912400"/>
                            <a:ext cx="201102" cy="386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矩形 63"/>
                        <wps:cNvSpPr/>
                        <wps:spPr>
                          <a:xfrm>
                            <a:off x="73152" y="6291071"/>
                            <a:ext cx="5742431" cy="5378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32A583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当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企业投入费用达到自筹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部分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金额的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50%后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，向东莞市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科技局提交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资助申请表，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通过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后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拨付研发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经费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首期资助（研发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资助总额的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50%）至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研发专用账户</w:t>
                              </w:r>
                            </w:p>
                            <w:p w14:paraId="2B741E5A">
                              <w:pPr>
                                <w:pStyle w:val="7"/>
                                <w:spacing w:before="0" w:beforeAutospacing="0" w:after="0" w:afterAutospacing="0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肘形连接符 83"/>
                        <wps:cNvCnPr/>
                        <wps:spPr>
                          <a:xfrm rot="16200000" flipH="1">
                            <a:off x="2626797" y="6218152"/>
                            <a:ext cx="180001" cy="9729"/>
                          </a:xfrm>
                          <a:prstGeom prst="bentConnector3">
                            <a:avLst>
                              <a:gd name="adj1" fmla="val 936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1011677" y="7818013"/>
                            <a:ext cx="3438727" cy="4704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93E56">
                              <w:pPr>
                                <w:pStyle w:val="7"/>
                                <w:snapToGrid w:val="0"/>
                                <w:spacing w:before="0" w:beforeAutospacing="0" w:after="0" w:afterAutospacing="0"/>
                                <w:ind w:firstLine="440"/>
                                <w:jc w:val="center"/>
                                <w:rPr>
                                  <w:rFonts w:ascii="仿宋_GB2312" w:eastAsia="仿宋_GB2312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验收通过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后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，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向市科技局提交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资助申请表，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市科技局拨付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2"/>
                                </w:rPr>
                                <w:t>尾期资助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（50</w:t>
                              </w:r>
                              <w:r>
                                <w:rPr>
                                  <w:rFonts w:hint="eastAsia"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%）</w:t>
                              </w:r>
                              <w:r>
                                <w:rPr>
                                  <w:rFonts w:ascii="仿宋_GB2312" w:hAnsi="等线" w:eastAsia="仿宋_GB2312" w:cs="Times New Roman"/>
                                  <w:b/>
                                  <w:color w:val="000000"/>
                                  <w:sz w:val="21"/>
                                </w:rPr>
                                <w:t>至研发专用账户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直接箭头连接符 22"/>
                        <wps:cNvCnPr>
                          <a:endCxn id="21" idx="0"/>
                        </wps:cNvCnPr>
                        <wps:spPr>
                          <a:xfrm flipH="1">
                            <a:off x="2731041" y="7592913"/>
                            <a:ext cx="2431" cy="225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>
                            <a:off x="2730500" y="5491030"/>
                            <a:ext cx="2540" cy="2051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肘形连接符 71"/>
                        <wps:cNvCnPr/>
                        <wps:spPr>
                          <a:xfrm rot="5400000">
                            <a:off x="2581593" y="6956517"/>
                            <a:ext cx="281940" cy="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6064" y="49468"/>
                            <a:ext cx="210438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3ADF238">
                              <w:pPr>
                                <w:pStyle w:val="7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等线" w:eastAsia="楷体_GB2312" w:cs="Times New Roman"/>
                                  <w:b/>
                                  <w:bCs/>
                                  <w:kern w:val="2"/>
                                  <w:szCs w:val="32"/>
                                </w:rPr>
                                <w:t>研发项目工作流程图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2405" y="6664960"/>
                            <a:ext cx="299275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293D2B8">
                              <w:pPr>
                                <w:pStyle w:val="7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等线" w:eastAsia="仿宋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备注：超过</w:t>
                              </w:r>
                              <w:r>
                                <w:rPr>
                                  <w:rFonts w:hint="eastAsia" w:ascii="等线" w:hAnsi="等线" w:eastAsia="仿宋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15</w:t>
                              </w:r>
                              <w:r>
                                <w:rPr>
                                  <w:rFonts w:hint="eastAsia" w:ascii="等线" w:eastAsia="仿宋_GB2312" w:cs="Times New Roman"/>
                                  <w:b/>
                                  <w:bCs/>
                                  <w:kern w:val="2"/>
                                  <w:sz w:val="21"/>
                                  <w:szCs w:val="21"/>
                                </w:rPr>
                                <w:t>个月的项目需提交中期实施报告。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1280295" y="3675396"/>
                            <a:ext cx="2795270" cy="538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B911E">
                              <w:pPr>
                                <w:pStyle w:val="7"/>
                                <w:spacing w:before="0" w:beforeAutospacing="0" w:after="0" w:afterAutospacing="0"/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备案确认：公示发布，生产力（东莞</w:t>
                              </w:r>
                              <w:r>
                                <w:rPr>
                                  <w:rFonts w:ascii="楷体_GB2312" w:hAnsi="等线" w:eastAsia="楷体_GB2312" w:cs="Times New Roman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</w:rPr>
                                <w:t>）咨询有限公司向企业反馈公告结果。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箭头连接符 54"/>
                        <wps:cNvCnPr>
                          <a:endCxn id="53" idx="0"/>
                        </wps:cNvCnPr>
                        <wps:spPr>
                          <a:xfrm flipH="1">
                            <a:off x="2677930" y="3405521"/>
                            <a:ext cx="4746" cy="2698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6.15pt;width:464.2pt;" coordsize="5895340,8333105" editas="canvas" o:gfxdata="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">
                <o:lock v:ext="edit" aspectratio="f"/>
                <v:shape id="_x0000_s1026" o:spid="_x0000_s1026" style="position:absolute;left:0;top:0;height:8333105;width:5895340;" filled="f" stroked="t" coordsize="21600,21600" o:gfxdata="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">
                  <v:fill on="f" focussize="0,0"/>
                  <v:stroke color="#000000 [3213]" joinstyle="round"/>
                  <v:imagedata o:title=""/>
                  <o:lock v:ext="edit" aspectratio="t"/>
                </v:shape>
                <v:rect id="_x0000_s1026" o:spid="_x0000_s1026" o:spt="1" style="position:absolute;left:1855755;top:1047329;height:274262;width:1707234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lbwnWAAAABgEAAA8AAAAAAAAAAQAgAAAAIgAAAGRycy9kb3ducmV2LnhtbFBL&#10;AQIUABQAAAAIAIdO4kD11sqIagIAALQEAAAOAAAAAAAAAAEAIAAAACU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A996D49">
                        <w:pPr>
                          <w:pStyle w:val="7"/>
                          <w:snapToGrid w:val="0"/>
                          <w:spacing w:before="0" w:beforeAutospacing="0" w:after="0" w:afterAutospacing="0"/>
                          <w:ind w:firstLine="440"/>
                          <w:jc w:val="center"/>
                          <w:rPr>
                            <w:rFonts w:ascii="仿宋_GB2312" w:hAnsi="等线" w:eastAsia="仿宋_GB2312" w:cs="Times New Roman"/>
                            <w:b/>
                            <w:color w:val="000000" w:themeColor="text1"/>
                            <w:kern w:val="2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 w:themeColor="text1"/>
                            <w:kern w:val="2"/>
                            <w:sz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企业进行申报</w:t>
                        </w:r>
                      </w:p>
                    </w:txbxContent>
                  </v:textbox>
                </v:rect>
                <v:rect id="_x0000_s1026" o:spid="_x0000_s1026" o:spt="1" style="position:absolute;left:886861;top:4362298;height:451485;width:3662462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lbwnWAAAABgEAAA8AAAAAAAAAAQAgAAAAIgAAAGRycy9kb3ducmV2LnhtbFBL&#10;AQIUABQAAAAIAIdO4kBrRRkJagIAALMEAAAOAAAAAAAAAAEAIAAAACU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BCAA047">
                        <w:pPr>
                          <w:pStyle w:val="7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仿宋_GB2312" w:hAnsi="Times New Roman" w:eastAsia="仿宋_GB2312" w:cs="Times New Roman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Times New Roman" w:eastAsia="仿宋_GB2312" w:cs="Times New Roman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生产力（东莞）咨询有限公司与企业签署项目合作协议（企业自筹占比不低于项目</w:t>
                        </w:r>
                        <w:r>
                          <w:rPr>
                            <w:rFonts w:ascii="仿宋_GB2312" w:hAnsi="Times New Roman" w:eastAsia="仿宋_GB2312" w:cs="Times New Roman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总投入金额的</w:t>
                        </w:r>
                        <w:r>
                          <w:rPr>
                            <w:rFonts w:hint="eastAsia" w:ascii="仿宋_GB2312" w:hAnsi="Times New Roman" w:eastAsia="仿宋_GB2312" w:cs="Times New Roman"/>
                            <w:b/>
                            <w:color w:val="000000" w:themeColor="text1"/>
                            <w:kern w:val="2"/>
                            <w:sz w:val="21"/>
                            <w:szCs w:val="2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60%）</w:t>
                        </w:r>
                      </w:p>
                    </w:txbxContent>
                  </v:textbox>
                </v:rect>
                <v:rect id="_x0000_s1026" o:spid="_x0000_s1026" o:spt="1" style="position:absolute;left:972764;top:5705569;height:427448;width:3521413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OVvCdYAAAAGAQAADwAAAAAAAAABACAAAAAiAAAAZHJzL2Rvd25yZXYueG1s&#10;UEsBAhQAFAAAAAgAh07iQIGi695sAgAAswQAAA4AAAAAAAAAAQAgAAAAJQEAAGRycy9lMm9Eb2Mu&#10;eG1sUEsFBgAAAAAGAAYAWQEAAAMG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CA3E3A7"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开展咨询辅导及合作研发项目</w:t>
                        </w:r>
                      </w:p>
                      <w:p w14:paraId="4449FF91">
                        <w:pPr>
                          <w:pStyle w:val="7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仿宋_GB2312" w:eastAsia="仿宋_GB2312"/>
                            <w:b/>
                            <w:sz w:val="21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362075;top:7102248;height:474980;width:2774950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lbwnWAAAABgEAAA8AAAAAAAAAAQAgAAAAIgAAAGRycy9kb3ducmV2LnhtbFBL&#10;AQIUABQAAAAIAIdO4kCnHuJEagIAALQEAAAOAAAAAAAAAAEAIAAAACU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3A8E849">
                        <w:pPr>
                          <w:pStyle w:val="7"/>
                          <w:snapToGrid w:val="0"/>
                          <w:spacing w:before="0" w:beforeAutospacing="0" w:after="0" w:afterAutospacing="0"/>
                          <w:ind w:firstLine="440"/>
                          <w:jc w:val="center"/>
                          <w:rPr>
                            <w:rFonts w:ascii="仿宋_GB2312" w:eastAsia="仿宋_GB2312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向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企业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交付项目及提交总结报告，企业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支付尾款，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市科技局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组织项目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验收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06624;top:1321591;flip:x;height:148765;width:2748;" filled="f" stroked="t" coordsize="21600,21600" o:gfxdata="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6R9YzXAAAABgEAAA8AAAAAAAAAAQAgAAAAIgAAAGRycy9kb3ducmV2Lnht&#10;bFBLAQIUABQAAAAIAIdO4kDVgs1TMwIAAD0EAAAOAAAAAAAAAAEAIAAAACYBAABkcnMvZTJvRG9j&#10;LnhtbFBLBQYAAAAABgAGAFkBAADL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491247;top:335453;height:579680;width:4441371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s5W8J1gAAAAYBAAAPAAAAAAAAAAEAIAAAACIAAABkcnMvZG93bnJldi54bWxQ&#10;SwECFAAUAAAACACHTuJAw38/JmsCAACyBAAADgAAAAAAAAABACAAAAAlAQAAZHJzL2Uyb0RvYy54&#10;bWxQSwUGAAAAAAYABgBZAQAAAg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FEF6945">
                        <w:pPr>
                          <w:pStyle w:val="7"/>
                          <w:snapToGrid w:val="0"/>
                          <w:spacing w:before="0" w:beforeAutospacing="0" w:after="0" w:afterAutospacing="0"/>
                          <w:ind w:firstLine="440"/>
                          <w:jc w:val="center"/>
                          <w:rPr>
                            <w:rFonts w:ascii="仿宋_GB2312" w:eastAsia="仿宋_GB2312"/>
                            <w:sz w:val="22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bCs/>
                            <w:color w:val="000000"/>
                            <w:sz w:val="22"/>
                          </w:rPr>
                          <w:t>东莞市科技局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与香港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生产力促进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局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 w:themeColor="text1"/>
                            <w:kern w:val="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生产力（东莞）咨询有限公司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bCs/>
                            <w:color w:val="000000"/>
                            <w:sz w:val="22"/>
                          </w:rPr>
                          <w:t>发布申报指南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09372;top:915133;flip:x;height:132196;width:2561;" filled="f" stroked="t" coordsize="21600,21600" o:gfxdata="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pH1jNcAAAAGAQAADwAAAAAAAAABACAAAAAiAAAAZHJzL2Rvd25yZXYu&#10;eG1sUEsBAhQAFAAAAAgAh07iQO4hz/g1AgAAPAQAAA4AAAAAAAAAAQAgAAAAJgEAAGRycy9lMm9E&#10;b2MueG1sUEsFBgAAAAAGAAYAWQEAAM0F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678204;top:4094703;flip:x;height:267595;width:4471;" filled="f" stroked="t" coordsize="21600,21600" o:gfxdata="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pH1jNcAAAAG&#10;AQAADwAAAAAAAAABACAAAAAiAAAAZHJzL2Rvd25yZXYueG1sUEsBAhQAFAAAAAgAh07iQLgISHEd&#10;AgAA+wMAAA4AAAAAAAAAAQAgAAAAJgEAAGRycy9lMm9Eb2MueG1sUEsFBgAAAAAGAAYAWQEAALUF&#10;AAAAAA=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4" type="#_x0000_t4" style="position:absolute;left:760781;top:1470356;height:1338681;width:3891686;v-text-anchor:middle;" filled="f" stroked="t" coordsize="21600,21600" o:gfxdata="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6O/QnTAAAABgEAAA8AAAAAAAAAAQAgAAAAIgAAAGRycy9kb3ducmV2LnhtbFBL&#10;AQIUABQAAAAIAIdO4kArntJxbQIAALcEAAAOAAAAAAAAAAEAIAAAACI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25C2470">
                        <w:pPr>
                          <w:pStyle w:val="7"/>
                          <w:snapToGrid w:val="0"/>
                          <w:spacing w:before="0" w:beforeAutospacing="0" w:after="0" w:afterAutospacing="0"/>
                          <w:ind w:firstLine="440"/>
                          <w:rPr>
                            <w:rFonts w:ascii="仿宋_GB2312" w:eastAsia="仿宋_GB2312"/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2696994;top:2809037;flip:x;height:161927;width:9630;" filled="f" stroked="t" coordsize="21600,21600" o:gfxdata="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ekfWM1wAAAAYBAAAPAAAAAAAAAAEAIAAAACIAAABkcnMvZG93bnJl&#10;di54bWxQSwECFAAUAAAACACHTuJAEy5SNDcCAAA8BAAADgAAAAAAAAABACAAAAAmAQAAZHJzL2Uy&#10;b0RvYy54bWxQSwUGAAAAAAYABgBZAQAAzw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1391055;top:2970964;height:438150;width:2611877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lbwnWAAAABgEAAA8AAAAAAAAAAQAgAAAAIgAAAGRycy9k&#10;b3ducmV2LnhtbFBLAQIUABQAAAAIAIdO4kDQWUvxdgIAANcEAAAOAAAAAAAAAAEAIAAAACUBAABk&#10;cnMvZTJvRG9jLnhtbFBLBQYAAAAABgAGAFkBAAAN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rect id="_x0000_s1026" o:spid="_x0000_s1026" o:spt="1" style="position:absolute;left:4397099;top:2303579;height:725805;width:1176020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s5W8J1gAAAAYBAAAPAAAAAAAAAAEAIAAAACIAAABkcnMvZG93&#10;bnJldi54bWxQSwECFAAUAAAACACHTuJAG7DynHQCAADXBAAADgAAAAAAAAABACAAAAAlAQAAZHJz&#10;L2Uyb0RvYy54bWxQSwUGAAAAAAYABgBZAQAACw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shape id="_x0000_s1026" o:spid="_x0000_s1026" o:spt="33" type="#_x0000_t33" style="position:absolute;left:4652467;top:2139697;height:163882;width:332642;" filled="f" stroked="t" coordsize="21600,21600" o:gfxdata="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OkiXjUAAAABgEAAA8AAAAAAAAAAQAgAAAAIgAAAGRycy9kb3ducmV2LnhtbFBLAQIUABQAAAAI&#10;AIdO4kALlrKWKgIAACgEAAAOAAAAAAAAAAEAIAAAACMBAABkcnMvZTJvRG9jLnhtbFBLBQYAAAAA&#10;BgAGAFkBAAC/BQAAAAA=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357390;top:5014885;height:466380;width:4713666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lbwnWAAAABgEAAA8AAAAAAAAAAQAgAAAAIgAAAGRycy9kb3ducmV2LnhtbFBL&#10;AQIUABQAAAAIAIdO4kCUuZ0LagIAALMEAAAOAAAAAAAAAAEAIAAAACU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F25D164"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rFonts w:ascii="仿宋_GB2312" w:eastAsia="仿宋_GB2312"/>
                            <w:sz w:val="22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2"/>
                          </w:rPr>
                          <w:t>企业按照协议约定将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2"/>
                          </w:rPr>
                          <w:t>研发费用投入至研发专用账户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2615607;top:4912400;height:3869;width:201102;rotation:5898240f;" filled="f" stroked="t" coordsize="21600,21600" o:gfxdata="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0MUYtQAAAAGAQAADwAAAAAAAAABACAA&#10;AAAiAAAAZHJzL2Rvd25yZXYueG1sUEsBAhQAFAAAAAgAh07iQAvB93RKAgAAZAQAAA4AAAAAAAAA&#10;AQAgAAAAIwEAAGRycy9lMm9Eb2MueG1sUEsFBgAAAAAGAAYAWQEAAN8FAAAAAA=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73152;top:6291071;height:537811;width:5742431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lbwnWAAAABgEAAA8AAAAAAAAAAQAgAAAAIgAAAGRycy9kb3ducmV2LnhtbFBL&#10;AQIUABQAAAAIAIdO4kB3ZTk1agIAALIEAAAOAAAAAAAAAAEAIAAAACU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232A583">
                        <w:pPr>
                          <w:pStyle w:val="7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仿宋_GB2312" w:eastAsia="仿宋_GB2312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当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企业投入费用达到自筹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部分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金额的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50%后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，向东莞市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科技局提交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资助申请表，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通过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后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拨付研发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经费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首期资助（研发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资助总额的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50%）至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研发专用账户</w:t>
                        </w:r>
                      </w:p>
                      <w:p w14:paraId="2B741E5A">
                        <w:pPr>
                          <w:pStyle w:val="7"/>
                          <w:spacing w:before="0" w:beforeAutospacing="0" w:after="0" w:afterAutospacing="0"/>
                          <w:jc w:val="center"/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rect>
                <v:shape id="_x0000_s1026" o:spid="_x0000_s1026" o:spt="34" type="#_x0000_t34" style="position:absolute;left:2626797;top:6218152;flip:x;height:9729;width:180001;rotation:5898240f;" filled="f" stroked="t" coordsize="21600,21600" o:gfxdata="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umLY01QAAAAYBAAAPAAAAAAAAAAEAIAAAACIAAABkcnMvZG93bnJldi54&#10;bWxQSwECFAAUAAAACACHTuJA+cz9RDYCAAAsBAAADgAAAAAAAAABACAAAAAkAQAAZHJzL2Uyb0Rv&#10;Yy54bWxQSwUGAAAAAAYABgBZAQAAzAUAAAAA&#10;" adj="2022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1011677;top:7818013;height:470427;width:3438727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zlbwnWAAAABgEAAA8AAAAAAAAAAQAgAAAAIgAAAGRycy9kb3ducmV2LnhtbFBL&#10;AQIUABQAAAAIAIdO4kD9+1ZcagIAALQEAAAOAAAAAAAAAAEAIAAAACUBAABkcnMvZTJvRG9jLnht&#10;bFBLBQYAAAAABgAGAFkBAAABBg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2993E56">
                        <w:pPr>
                          <w:pStyle w:val="7"/>
                          <w:snapToGrid w:val="0"/>
                          <w:spacing w:before="0" w:beforeAutospacing="0" w:after="0" w:afterAutospacing="0"/>
                          <w:ind w:firstLine="440"/>
                          <w:jc w:val="center"/>
                          <w:rPr>
                            <w:rFonts w:ascii="仿宋_GB2312" w:eastAsia="仿宋_GB2312"/>
                            <w:b/>
                            <w:sz w:val="22"/>
                          </w:rPr>
                        </w:pP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验收通过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后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，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向市科技局提交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资助申请表，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市科技局拨付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2"/>
                          </w:rPr>
                          <w:t>尾期资助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（50</w:t>
                        </w:r>
                        <w:r>
                          <w:rPr>
                            <w:rFonts w:hint="eastAsia"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%）</w:t>
                        </w:r>
                        <w:r>
                          <w:rPr>
                            <w:rFonts w:ascii="仿宋_GB2312" w:hAnsi="等线" w:eastAsia="仿宋_GB2312" w:cs="Times New Roman"/>
                            <w:b/>
                            <w:color w:val="000000"/>
                            <w:sz w:val="21"/>
                          </w:rPr>
                          <w:t>至研发专用账户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731041;top:7592913;flip:x;height:225100;width:2431;" filled="f" stroked="t" coordsize="21600,21600" o:gfxdata="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ekfWM1wAAAAYBAAAPAAAAAAAAAAEAIAAAACIAAABkcnMvZG93bnJldi54bWxQSwEC&#10;FAAUAAAACACHTuJAa0sFmy4CAAAjBAAADgAAAAAAAAABACAAAAAmAQAAZHJzL2Uyb0RvYy54bWxQ&#10;SwUGAAAAAAYABgBZAQAAxg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730500;top:5491030;height:205105;width:2540;" filled="f" stroked="t" coordsize="21600,21600" o:gfxdata="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r/Tp41AAAAAYBAAAPAAAAAAAAAAEA&#10;IAAAACIAAABkcnMvZG93bnJldi54bWxQSwECFAAUAAAACACHTuJAn1PKIRMCAADxAwAADgAAAAAA&#10;AAABACAAAAAjAQAAZHJzL2Uyb0RvYy54bWxQSwUGAAAAAAYABgBZAQAAqA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2581593;top:6956517;height:0;width:281940;rotation:5898240f;" filled="f" stroked="t" coordsize="21600,21600" o:gfxdata="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tDFGLUAAAABgEAAA8AAAAAAAAAAQAgAAAAIgAAAGRycy9kb3ducmV2LnhtbFBLAQIUABQA&#10;AAAIAIdO4kAzMTfDLQIAAB8EAAAOAAAAAAAAAAEAIAAAACMBAABkcnMvZTJvRG9jLnhtbFBLBQYA&#10;AAAABgAGAFkBAADCBQAAAAA=&#10;" adj="10800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v:shape id="文本框 2" o:spid="_x0000_s1026" o:spt="202" type="#_x0000_t202" style="position:absolute;left:2216064;top:49468;height:299084;width:2104389;" filled="f" stroked="f" coordsize="21600,21600" o:gfxdata="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aA4N7VAAAABgEAAA8AAAAAAAAAAQAgAAAAIgAAAGRycy9kb3ducmV2LnhtbFBLAQIU&#10;ABQAAAAIAIdO4kDC9OA6LwIAADQEAAAOAAAAAAAAAAEAIAAAACQBAABkcnMvZTJvRG9jLnhtbFBL&#10;BQYAAAAABgAGAFkBAADFBQAAAAA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53ADF238">
                        <w:pPr>
                          <w:pStyle w:val="7"/>
                          <w:spacing w:before="0" w:beforeAutospacing="0" w:after="0" w:afterAutospacing="0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等线" w:eastAsia="楷体_GB2312" w:cs="Times New Roman"/>
                            <w:b/>
                            <w:bCs/>
                            <w:kern w:val="2"/>
                            <w:szCs w:val="32"/>
                          </w:rPr>
                          <w:t>研发项目工作流程图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732405;top:6664960;height:470535;width:2992755;" filled="f" stroked="f" coordsize="21600,21600" o:gfxdata="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6x1gvUAAAABgEAAA8AAAAAAAAAAQAgAAAAIgAAAGRycy9kb3ducmV2LnhtbFBLAQIUABQA&#10;AAAIAIdO4kA875U2LQIAADYEAAAOAAAAAAAAAAEAIAAAACMBAABkcnMvZTJvRG9jLnhtbFBLBQYA&#10;AAAABgAGAFkBAADCBQ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4293D2B8">
                        <w:pPr>
                          <w:pStyle w:val="7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等线" w:eastAsia="仿宋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备注：超过</w:t>
                        </w:r>
                        <w:r>
                          <w:rPr>
                            <w:rFonts w:hint="eastAsia" w:ascii="等线" w:hAnsi="等线" w:eastAsia="仿宋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15</w:t>
                        </w:r>
                        <w:r>
                          <w:rPr>
                            <w:rFonts w:hint="eastAsia" w:ascii="等线" w:eastAsia="仿宋_GB2312" w:cs="Times New Roman"/>
                            <w:b/>
                            <w:bCs/>
                            <w:kern w:val="2"/>
                            <w:sz w:val="21"/>
                            <w:szCs w:val="21"/>
                          </w:rPr>
                          <w:t>个月的项目需提交中期实施报告。</w:t>
                        </w:r>
                      </w:p>
                    </w:txbxContent>
                  </v:textbox>
                </v:shape>
                <v:rect id="_x0000_s1026" o:spid="_x0000_s1026" o:spt="1" style="position:absolute;left:1280295;top:3675396;height:538160;width:2795270;v-text-anchor:middle;" filled="f" stroked="t" coordsize="21600,21600" o:gfxdata="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s5W8J1gAAAAYBAAAPAAAAAAAAAAEAIAAAACIAAABkcnMvZG93bnJldi54bWxQ&#10;SwECFAAUAAAACACHTuJAvg2512sCAAC0BAAADgAAAAAAAAABACAAAAAlAQAAZHJzL2Uyb0RvYy54&#10;bWxQSwUGAAAAAAYABgBZAQAAAgY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9BB911E">
                        <w:pPr>
                          <w:pStyle w:val="7"/>
                          <w:spacing w:before="0" w:beforeAutospacing="0" w:after="0" w:afterAutospacing="0"/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</w:pPr>
                        <w:r>
                          <w:rPr>
                            <w:rFonts w:hint="eastAsia"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备案确认：公示发布，生产力（东莞</w:t>
                        </w:r>
                        <w:r>
                          <w:rPr>
                            <w:rFonts w:ascii="楷体_GB2312" w:hAnsi="等线" w:eastAsia="楷体_GB2312" w:cs="Times New Roman"/>
                            <w:b/>
                            <w:bCs/>
                            <w:color w:val="000000"/>
                            <w:kern w:val="2"/>
                            <w:sz w:val="22"/>
                          </w:rPr>
                          <w:t>）咨询有限公司向企业反馈公告结果。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677930;top:3405521;flip:x;height:269875;width:4746;" filled="f" stroked="t" coordsize="21600,21600" o:gfxdata="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ekfWM1wAAAAYBAAAPAAAAAAAAAAEAIAAAACIAAABkcnMvZG93bnJldi54bWxQSwEC&#10;FAAUAAAACACHTuJApRcQsS4CAAAjBAAADgAAAAAAAAABACAAAAAmAQAAZHJzL2Uyb0RvYy54bWxQ&#10;SwUGAAAAAAYABgBZAQAAxgUAAAAA&#10;">
                  <v:fill on="f" focussize="0,0"/>
                  <v:stroke weight="0.5pt" color="#000000 [3200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End w:id="1"/>
    </w:p>
    <w:p w14:paraId="5B295AA9">
      <w:pPr>
        <w:jc w:val="center"/>
        <w:rPr>
          <w:rFonts w:hint="eastAsia" w:ascii="仿宋_GB2312" w:hAnsi="PingFang-SC-Regular" w:eastAsia="仿宋_GB2312" w:cs="Segoe UI"/>
          <w:kern w:val="0"/>
          <w:sz w:val="32"/>
          <w:szCs w:val="32"/>
        </w:rPr>
      </w:pPr>
      <w:r>
        <w:rPr>
          <w:rFonts w:ascii="黑体" w:hAnsi="黑体" w:eastAsia="黑体" w:cs="Times New Roman"/>
          <w:b/>
        </w:rPr>
        <w:t xml:space="preserve">图表2  </w:t>
      </w:r>
      <w:r>
        <w:rPr>
          <w:rFonts w:hint="eastAsia" w:ascii="黑体" w:hAnsi="黑体" w:eastAsia="黑体" w:cs="Times New Roman"/>
          <w:b/>
        </w:rPr>
        <w:t>研发</w:t>
      </w:r>
      <w:r>
        <w:rPr>
          <w:rFonts w:ascii="黑体" w:hAnsi="黑体" w:eastAsia="黑体" w:cs="Times New Roman"/>
          <w:b/>
        </w:rPr>
        <w:t>项目工作流程图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-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等线 Ligh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MGYxODBhYTE3YjhlZTZkODY4YTlkYWQzNzUyZmIifQ=="/>
  </w:docVars>
  <w:rsids>
    <w:rsidRoot w:val="00F652B8"/>
    <w:rsid w:val="00015DC0"/>
    <w:rsid w:val="000225CD"/>
    <w:rsid w:val="0003420B"/>
    <w:rsid w:val="00043846"/>
    <w:rsid w:val="000455D8"/>
    <w:rsid w:val="00047AB2"/>
    <w:rsid w:val="00047FE9"/>
    <w:rsid w:val="0005498F"/>
    <w:rsid w:val="00063FF0"/>
    <w:rsid w:val="0006587B"/>
    <w:rsid w:val="00083081"/>
    <w:rsid w:val="00093201"/>
    <w:rsid w:val="000A0233"/>
    <w:rsid w:val="000A09A1"/>
    <w:rsid w:val="000A1BD6"/>
    <w:rsid w:val="000B7198"/>
    <w:rsid w:val="000B7A8F"/>
    <w:rsid w:val="000D7F0B"/>
    <w:rsid w:val="000E4A0A"/>
    <w:rsid w:val="000E4C8C"/>
    <w:rsid w:val="000F14E2"/>
    <w:rsid w:val="000F7C14"/>
    <w:rsid w:val="0010033A"/>
    <w:rsid w:val="00112EFD"/>
    <w:rsid w:val="0012185A"/>
    <w:rsid w:val="001305A8"/>
    <w:rsid w:val="00137850"/>
    <w:rsid w:val="00137C26"/>
    <w:rsid w:val="0014725C"/>
    <w:rsid w:val="001619C0"/>
    <w:rsid w:val="00164193"/>
    <w:rsid w:val="00183563"/>
    <w:rsid w:val="00190DCA"/>
    <w:rsid w:val="001A3F87"/>
    <w:rsid w:val="001B5BB2"/>
    <w:rsid w:val="001C22FD"/>
    <w:rsid w:val="001E459C"/>
    <w:rsid w:val="001F1783"/>
    <w:rsid w:val="00202B28"/>
    <w:rsid w:val="00211445"/>
    <w:rsid w:val="00214374"/>
    <w:rsid w:val="00225217"/>
    <w:rsid w:val="002424D1"/>
    <w:rsid w:val="002434C8"/>
    <w:rsid w:val="00243FDB"/>
    <w:rsid w:val="002458FD"/>
    <w:rsid w:val="0024776C"/>
    <w:rsid w:val="00262D6A"/>
    <w:rsid w:val="00263F94"/>
    <w:rsid w:val="00266C0B"/>
    <w:rsid w:val="002842DE"/>
    <w:rsid w:val="0028740D"/>
    <w:rsid w:val="00295A9F"/>
    <w:rsid w:val="002A1584"/>
    <w:rsid w:val="002B356C"/>
    <w:rsid w:val="002B4622"/>
    <w:rsid w:val="002B73BC"/>
    <w:rsid w:val="002C6E04"/>
    <w:rsid w:val="002D19FE"/>
    <w:rsid w:val="002D1F00"/>
    <w:rsid w:val="002E5D23"/>
    <w:rsid w:val="002F1570"/>
    <w:rsid w:val="002F245F"/>
    <w:rsid w:val="002F2AB1"/>
    <w:rsid w:val="002F3474"/>
    <w:rsid w:val="002F5CD6"/>
    <w:rsid w:val="002F6E1C"/>
    <w:rsid w:val="0030419C"/>
    <w:rsid w:val="00315B47"/>
    <w:rsid w:val="003218BA"/>
    <w:rsid w:val="00331647"/>
    <w:rsid w:val="00346896"/>
    <w:rsid w:val="00351C3E"/>
    <w:rsid w:val="00356AD8"/>
    <w:rsid w:val="00356D87"/>
    <w:rsid w:val="00360271"/>
    <w:rsid w:val="00360D3F"/>
    <w:rsid w:val="00365BF2"/>
    <w:rsid w:val="00370962"/>
    <w:rsid w:val="003822B7"/>
    <w:rsid w:val="00382327"/>
    <w:rsid w:val="00393885"/>
    <w:rsid w:val="003959F1"/>
    <w:rsid w:val="003A1D98"/>
    <w:rsid w:val="003C0647"/>
    <w:rsid w:val="003C1DD4"/>
    <w:rsid w:val="003C2216"/>
    <w:rsid w:val="003D4D51"/>
    <w:rsid w:val="003D61D2"/>
    <w:rsid w:val="003F28C3"/>
    <w:rsid w:val="003F6C89"/>
    <w:rsid w:val="00407E3C"/>
    <w:rsid w:val="00412EF1"/>
    <w:rsid w:val="00420105"/>
    <w:rsid w:val="00425340"/>
    <w:rsid w:val="00435DD8"/>
    <w:rsid w:val="00435DFB"/>
    <w:rsid w:val="00463EE2"/>
    <w:rsid w:val="00464AAD"/>
    <w:rsid w:val="00470F81"/>
    <w:rsid w:val="0047141C"/>
    <w:rsid w:val="004A2044"/>
    <w:rsid w:val="004A2147"/>
    <w:rsid w:val="004B07FB"/>
    <w:rsid w:val="004B3FDF"/>
    <w:rsid w:val="004C05F9"/>
    <w:rsid w:val="004C132C"/>
    <w:rsid w:val="004D255A"/>
    <w:rsid w:val="004E08FF"/>
    <w:rsid w:val="004E376B"/>
    <w:rsid w:val="004F17EF"/>
    <w:rsid w:val="004F7A66"/>
    <w:rsid w:val="00524E86"/>
    <w:rsid w:val="00533348"/>
    <w:rsid w:val="00536DA5"/>
    <w:rsid w:val="00537F82"/>
    <w:rsid w:val="00551C53"/>
    <w:rsid w:val="005664C2"/>
    <w:rsid w:val="00577118"/>
    <w:rsid w:val="005A676C"/>
    <w:rsid w:val="005A7294"/>
    <w:rsid w:val="005C2A2D"/>
    <w:rsid w:val="005C2D2B"/>
    <w:rsid w:val="005C75D9"/>
    <w:rsid w:val="005D1D52"/>
    <w:rsid w:val="005D6117"/>
    <w:rsid w:val="005F1778"/>
    <w:rsid w:val="005F7B1A"/>
    <w:rsid w:val="00610AEF"/>
    <w:rsid w:val="00611834"/>
    <w:rsid w:val="00612702"/>
    <w:rsid w:val="00626858"/>
    <w:rsid w:val="00636FAD"/>
    <w:rsid w:val="00643E0A"/>
    <w:rsid w:val="00650063"/>
    <w:rsid w:val="0065462F"/>
    <w:rsid w:val="006550EC"/>
    <w:rsid w:val="00670C4D"/>
    <w:rsid w:val="00692B65"/>
    <w:rsid w:val="00693337"/>
    <w:rsid w:val="00694A22"/>
    <w:rsid w:val="006A1C8B"/>
    <w:rsid w:val="006A57BC"/>
    <w:rsid w:val="006C6DC9"/>
    <w:rsid w:val="006D715E"/>
    <w:rsid w:val="006E771B"/>
    <w:rsid w:val="006F1816"/>
    <w:rsid w:val="006F5CAF"/>
    <w:rsid w:val="00707A15"/>
    <w:rsid w:val="00715A76"/>
    <w:rsid w:val="00731AE4"/>
    <w:rsid w:val="00732C35"/>
    <w:rsid w:val="007345A0"/>
    <w:rsid w:val="007347C6"/>
    <w:rsid w:val="00734FA1"/>
    <w:rsid w:val="0073638D"/>
    <w:rsid w:val="00747D47"/>
    <w:rsid w:val="0075112F"/>
    <w:rsid w:val="00751627"/>
    <w:rsid w:val="0075478E"/>
    <w:rsid w:val="00755EC6"/>
    <w:rsid w:val="00757B95"/>
    <w:rsid w:val="007662B6"/>
    <w:rsid w:val="0076673B"/>
    <w:rsid w:val="00770687"/>
    <w:rsid w:val="007740B4"/>
    <w:rsid w:val="007838B4"/>
    <w:rsid w:val="00784046"/>
    <w:rsid w:val="00786713"/>
    <w:rsid w:val="00787DF1"/>
    <w:rsid w:val="00792A05"/>
    <w:rsid w:val="007B1CB1"/>
    <w:rsid w:val="007B361F"/>
    <w:rsid w:val="007D2594"/>
    <w:rsid w:val="007E05D5"/>
    <w:rsid w:val="007F772B"/>
    <w:rsid w:val="00813033"/>
    <w:rsid w:val="0082177E"/>
    <w:rsid w:val="00831307"/>
    <w:rsid w:val="00832A0B"/>
    <w:rsid w:val="008341B5"/>
    <w:rsid w:val="00881952"/>
    <w:rsid w:val="00887D83"/>
    <w:rsid w:val="00897112"/>
    <w:rsid w:val="008B0539"/>
    <w:rsid w:val="008C4774"/>
    <w:rsid w:val="008C5EDE"/>
    <w:rsid w:val="008D226A"/>
    <w:rsid w:val="008D41BC"/>
    <w:rsid w:val="008F4E4A"/>
    <w:rsid w:val="00902A8A"/>
    <w:rsid w:val="00933AE5"/>
    <w:rsid w:val="009413B9"/>
    <w:rsid w:val="00941FB4"/>
    <w:rsid w:val="00944CFB"/>
    <w:rsid w:val="00962080"/>
    <w:rsid w:val="009622AD"/>
    <w:rsid w:val="009631FF"/>
    <w:rsid w:val="00967AA4"/>
    <w:rsid w:val="009812FB"/>
    <w:rsid w:val="009A3903"/>
    <w:rsid w:val="009A3AFA"/>
    <w:rsid w:val="009B3969"/>
    <w:rsid w:val="009C439D"/>
    <w:rsid w:val="009D2AD6"/>
    <w:rsid w:val="009E0667"/>
    <w:rsid w:val="009E49BA"/>
    <w:rsid w:val="009F25B5"/>
    <w:rsid w:val="009F463C"/>
    <w:rsid w:val="009F6ACC"/>
    <w:rsid w:val="00A0123E"/>
    <w:rsid w:val="00A05036"/>
    <w:rsid w:val="00A13365"/>
    <w:rsid w:val="00A23247"/>
    <w:rsid w:val="00A24ECC"/>
    <w:rsid w:val="00A26267"/>
    <w:rsid w:val="00A32805"/>
    <w:rsid w:val="00A35807"/>
    <w:rsid w:val="00A36E25"/>
    <w:rsid w:val="00A44810"/>
    <w:rsid w:val="00A45D4C"/>
    <w:rsid w:val="00A52FD1"/>
    <w:rsid w:val="00A607AA"/>
    <w:rsid w:val="00A72823"/>
    <w:rsid w:val="00A752C6"/>
    <w:rsid w:val="00A800F5"/>
    <w:rsid w:val="00A82910"/>
    <w:rsid w:val="00A84189"/>
    <w:rsid w:val="00A84537"/>
    <w:rsid w:val="00A86C48"/>
    <w:rsid w:val="00A90DED"/>
    <w:rsid w:val="00A91215"/>
    <w:rsid w:val="00AD238D"/>
    <w:rsid w:val="00AF2575"/>
    <w:rsid w:val="00B023F3"/>
    <w:rsid w:val="00B05936"/>
    <w:rsid w:val="00B0639B"/>
    <w:rsid w:val="00B105F2"/>
    <w:rsid w:val="00B30346"/>
    <w:rsid w:val="00B7063F"/>
    <w:rsid w:val="00B8113D"/>
    <w:rsid w:val="00B92DAE"/>
    <w:rsid w:val="00BA24A9"/>
    <w:rsid w:val="00BA4877"/>
    <w:rsid w:val="00BA4CAC"/>
    <w:rsid w:val="00BC415A"/>
    <w:rsid w:val="00C0458A"/>
    <w:rsid w:val="00C07792"/>
    <w:rsid w:val="00C1397A"/>
    <w:rsid w:val="00C16C4C"/>
    <w:rsid w:val="00C35BBA"/>
    <w:rsid w:val="00C37369"/>
    <w:rsid w:val="00C37994"/>
    <w:rsid w:val="00C50734"/>
    <w:rsid w:val="00C571BB"/>
    <w:rsid w:val="00C63C37"/>
    <w:rsid w:val="00C8051D"/>
    <w:rsid w:val="00C809B3"/>
    <w:rsid w:val="00C84245"/>
    <w:rsid w:val="00C94726"/>
    <w:rsid w:val="00C97753"/>
    <w:rsid w:val="00CA0921"/>
    <w:rsid w:val="00CB59E3"/>
    <w:rsid w:val="00CB6952"/>
    <w:rsid w:val="00CC392B"/>
    <w:rsid w:val="00CE65EB"/>
    <w:rsid w:val="00CE729F"/>
    <w:rsid w:val="00CF5CA8"/>
    <w:rsid w:val="00D253B0"/>
    <w:rsid w:val="00D317F8"/>
    <w:rsid w:val="00D33019"/>
    <w:rsid w:val="00D4718C"/>
    <w:rsid w:val="00D52010"/>
    <w:rsid w:val="00D609E1"/>
    <w:rsid w:val="00D84894"/>
    <w:rsid w:val="00D86158"/>
    <w:rsid w:val="00D91907"/>
    <w:rsid w:val="00D946F0"/>
    <w:rsid w:val="00D97B3F"/>
    <w:rsid w:val="00DA2373"/>
    <w:rsid w:val="00DA3EC3"/>
    <w:rsid w:val="00DA4534"/>
    <w:rsid w:val="00DB6842"/>
    <w:rsid w:val="00DC4AB8"/>
    <w:rsid w:val="00DC7316"/>
    <w:rsid w:val="00DE333B"/>
    <w:rsid w:val="00DE484B"/>
    <w:rsid w:val="00DF23E4"/>
    <w:rsid w:val="00E0120B"/>
    <w:rsid w:val="00E01F31"/>
    <w:rsid w:val="00E07C0F"/>
    <w:rsid w:val="00E27016"/>
    <w:rsid w:val="00E510C0"/>
    <w:rsid w:val="00E53536"/>
    <w:rsid w:val="00E62958"/>
    <w:rsid w:val="00E65BA3"/>
    <w:rsid w:val="00E90310"/>
    <w:rsid w:val="00E975D6"/>
    <w:rsid w:val="00EA6153"/>
    <w:rsid w:val="00EA7A3E"/>
    <w:rsid w:val="00EF598C"/>
    <w:rsid w:val="00F01A34"/>
    <w:rsid w:val="00F30376"/>
    <w:rsid w:val="00F30F37"/>
    <w:rsid w:val="00F41D8C"/>
    <w:rsid w:val="00F42D6D"/>
    <w:rsid w:val="00F540B6"/>
    <w:rsid w:val="00F55C05"/>
    <w:rsid w:val="00F652B8"/>
    <w:rsid w:val="00F8134D"/>
    <w:rsid w:val="00F82F2C"/>
    <w:rsid w:val="00F82F41"/>
    <w:rsid w:val="00F93149"/>
    <w:rsid w:val="00F96082"/>
    <w:rsid w:val="00FA3616"/>
    <w:rsid w:val="00FA441E"/>
    <w:rsid w:val="00FA63E1"/>
    <w:rsid w:val="00FB4710"/>
    <w:rsid w:val="00FB775E"/>
    <w:rsid w:val="00FC1194"/>
    <w:rsid w:val="00FD0D7B"/>
    <w:rsid w:val="00FD4799"/>
    <w:rsid w:val="00FE2606"/>
    <w:rsid w:val="00FF227B"/>
    <w:rsid w:val="00FF4DF6"/>
    <w:rsid w:val="00FF7034"/>
    <w:rsid w:val="4FDF2DEB"/>
    <w:rsid w:val="7AED038D"/>
    <w:rsid w:val="7ECF93A5"/>
    <w:rsid w:val="BF7B57D7"/>
    <w:rsid w:val="BFF5D8D4"/>
    <w:rsid w:val="E7FAE824"/>
    <w:rsid w:val="EFFF5F37"/>
    <w:rsid w:val="FFE0D8DC"/>
    <w:rsid w:val="FFEF8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字符"/>
    <w:basedOn w:val="10"/>
    <w:link w:val="2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3997</Characters>
  <Lines>33</Lines>
  <Paragraphs>9</Paragraphs>
  <TotalTime>12</TotalTime>
  <ScaleCrop>false</ScaleCrop>
  <LinksUpToDate>false</LinksUpToDate>
  <CharactersWithSpaces>4689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2025-01-05T14:56:00Z</dcterms:created>
  <dc:creator>Tracy LUO</dc:creator>
  <cp:lastModifiedBy>邓海坚</cp:lastModifiedBy>
  <cp:lastPrinted>2025-02-18T19:41:00Z</cp:lastPrinted>
  <dcterms:modified xsi:type="dcterms:W3CDTF">2025-02-18T15:24:08Z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59A52B5F4C9C4D957235B4674AAB0717_43</vt:lpwstr>
  </property>
</Properties>
</file>