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07FD3">
      <w:pPr>
        <w:pStyle w:val="2"/>
        <w:spacing w:line="200" w:lineRule="atLeast"/>
        <w:rPr>
          <w:rFonts w:ascii="楷体_GB2312" w:eastAsia="楷体_GB2312"/>
        </w:rPr>
      </w:pPr>
      <w:r>
        <w:rPr>
          <w:rFonts w:hint="eastAsia" w:ascii="黑体" w:hAnsi="黑体" w:eastAsia="黑体" w:cs="黑体"/>
          <w:b w:val="0"/>
          <w:bCs w:val="0"/>
        </w:rPr>
        <w:t>附件2</w:t>
      </w:r>
    </w:p>
    <w:p w14:paraId="77FFC951">
      <w:pPr>
        <w:jc w:val="center"/>
        <w:rPr>
          <w:rFonts w:hint="eastAsia" w:ascii="黑体" w:hAnsi="黑体" w:eastAsia="黑体" w:cs="黑体"/>
          <w:b w:val="0"/>
          <w:bCs w:val="0"/>
        </w:rPr>
      </w:pPr>
      <w:bookmarkStart w:id="2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“莞港Tech100+赋能计划”申请表格</w:t>
      </w:r>
      <w:bookmarkEnd w:id="2"/>
    </w:p>
    <w:tbl>
      <w:tblPr>
        <w:tblStyle w:val="9"/>
        <w:tblW w:w="913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61"/>
        <w:gridCol w:w="1566"/>
        <w:gridCol w:w="1633"/>
        <w:gridCol w:w="757"/>
        <w:gridCol w:w="1859"/>
      </w:tblGrid>
      <w:tr w14:paraId="43BF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62" w:type="dxa"/>
          </w:tcPr>
          <w:p w14:paraId="0BACA8B9">
            <w:pPr>
              <w:spacing w:line="600" w:lineRule="auto"/>
              <w:jc w:val="center"/>
              <w:rPr>
                <w:rFonts w:ascii="仿宋_GB2312" w:hAnsi="宋体" w:eastAsia="仿宋_GB2312"/>
                <w:sz w:val="22"/>
              </w:rPr>
            </w:pPr>
            <w:bookmarkStart w:id="0" w:name="_Toc361929209"/>
            <w:bookmarkStart w:id="1" w:name="_Toc361929162"/>
            <w:r>
              <w:rPr>
                <w:rFonts w:hint="eastAsia" w:ascii="仿宋_GB2312" w:hAnsi="宋体" w:eastAsia="仿宋_GB2312"/>
                <w:sz w:val="22"/>
              </w:rPr>
              <w:t>企业名称</w:t>
            </w:r>
          </w:p>
        </w:tc>
        <w:tc>
          <w:tcPr>
            <w:tcW w:w="7476" w:type="dxa"/>
            <w:gridSpan w:val="5"/>
          </w:tcPr>
          <w:p w14:paraId="69547550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65FE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2" w:type="dxa"/>
          </w:tcPr>
          <w:p w14:paraId="361E7FF4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企业地址</w:t>
            </w:r>
          </w:p>
        </w:tc>
        <w:tc>
          <w:tcPr>
            <w:tcW w:w="7476" w:type="dxa"/>
            <w:gridSpan w:val="5"/>
          </w:tcPr>
          <w:p w14:paraId="6A21822D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1CD4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2" w:type="dxa"/>
          </w:tcPr>
          <w:p w14:paraId="2A5C3BB8">
            <w:pPr>
              <w:spacing w:line="60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行业类型</w:t>
            </w:r>
          </w:p>
        </w:tc>
        <w:tc>
          <w:tcPr>
            <w:tcW w:w="3227" w:type="dxa"/>
            <w:gridSpan w:val="2"/>
          </w:tcPr>
          <w:p w14:paraId="2BB2EC6E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33" w:type="dxa"/>
            <w:vAlign w:val="center"/>
          </w:tcPr>
          <w:p w14:paraId="6EA060C8"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公司网站</w:t>
            </w:r>
          </w:p>
        </w:tc>
        <w:tc>
          <w:tcPr>
            <w:tcW w:w="2616" w:type="dxa"/>
            <w:gridSpan w:val="2"/>
          </w:tcPr>
          <w:p w14:paraId="3558195F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2EE6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2" w:type="dxa"/>
          </w:tcPr>
          <w:p w14:paraId="1FFCA652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上年度</w:t>
            </w:r>
          </w:p>
          <w:p w14:paraId="2FBDDCCD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纳税总额</w:t>
            </w:r>
          </w:p>
        </w:tc>
        <w:tc>
          <w:tcPr>
            <w:tcW w:w="3227" w:type="dxa"/>
            <w:gridSpan w:val="2"/>
          </w:tcPr>
          <w:p w14:paraId="285519C7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33" w:type="dxa"/>
          </w:tcPr>
          <w:p w14:paraId="198B8714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注册资本</w:t>
            </w:r>
          </w:p>
        </w:tc>
        <w:tc>
          <w:tcPr>
            <w:tcW w:w="2616" w:type="dxa"/>
            <w:gridSpan w:val="2"/>
          </w:tcPr>
          <w:p w14:paraId="4C237F63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2486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62" w:type="dxa"/>
            <w:vAlign w:val="center"/>
          </w:tcPr>
          <w:p w14:paraId="53985BEE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申请资助类型</w:t>
            </w:r>
          </w:p>
        </w:tc>
        <w:tc>
          <w:tcPr>
            <w:tcW w:w="3227" w:type="dxa"/>
            <w:gridSpan w:val="2"/>
            <w:vAlign w:val="center"/>
          </w:tcPr>
          <w:p w14:paraId="4AC3FE65"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新型工业化技术评估项目</w:t>
            </w:r>
          </w:p>
          <w:p w14:paraId="0FC79609"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新型工业化咨询辅导及合作研发项目</w:t>
            </w:r>
          </w:p>
        </w:tc>
        <w:tc>
          <w:tcPr>
            <w:tcW w:w="1633" w:type="dxa"/>
          </w:tcPr>
          <w:p w14:paraId="1F457F33"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申请资助金额</w:t>
            </w:r>
          </w:p>
        </w:tc>
        <w:tc>
          <w:tcPr>
            <w:tcW w:w="2616" w:type="dxa"/>
            <w:gridSpan w:val="2"/>
          </w:tcPr>
          <w:p w14:paraId="4079668E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182A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662" w:type="dxa"/>
            <w:vAlign w:val="center"/>
          </w:tcPr>
          <w:p w14:paraId="5C7AA4FC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申请项目理由/简介（按实际申报项目填写）</w:t>
            </w:r>
          </w:p>
        </w:tc>
        <w:tc>
          <w:tcPr>
            <w:tcW w:w="7476" w:type="dxa"/>
            <w:gridSpan w:val="5"/>
          </w:tcPr>
          <w:p w14:paraId="200ADF86">
            <w:pPr>
              <w:pStyle w:val="15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技术评估项目（4</w:t>
            </w:r>
            <w:r>
              <w:rPr>
                <w:rFonts w:ascii="仿宋_GB2312" w:hAnsi="宋体" w:eastAsia="仿宋_GB2312"/>
                <w:sz w:val="22"/>
              </w:rPr>
              <w:t>00</w:t>
            </w:r>
            <w:r>
              <w:rPr>
                <w:rFonts w:hint="eastAsia" w:ascii="仿宋_GB2312" w:hAnsi="宋体" w:eastAsia="仿宋_GB2312"/>
                <w:sz w:val="22"/>
              </w:rPr>
              <w:t>字以内）</w:t>
            </w:r>
          </w:p>
          <w:p w14:paraId="43474FAF">
            <w:pPr>
              <w:spacing w:line="276" w:lineRule="auto"/>
              <w:jc w:val="left"/>
              <w:rPr>
                <w:rFonts w:ascii="仿宋_GB2312" w:hAnsi="宋体" w:eastAsia="仿宋_GB2312"/>
                <w:sz w:val="22"/>
              </w:rPr>
            </w:pPr>
          </w:p>
          <w:p w14:paraId="041EE9F0">
            <w:pPr>
              <w:spacing w:line="276" w:lineRule="auto"/>
              <w:jc w:val="left"/>
              <w:rPr>
                <w:rFonts w:ascii="仿宋_GB2312" w:hAnsi="宋体" w:eastAsia="仿宋_GB2312"/>
                <w:sz w:val="22"/>
              </w:rPr>
            </w:pPr>
          </w:p>
          <w:p w14:paraId="6CC9BCE3">
            <w:pPr>
              <w:spacing w:line="276" w:lineRule="auto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或者</w:t>
            </w:r>
          </w:p>
          <w:p w14:paraId="4636E8CF">
            <w:pPr>
              <w:pStyle w:val="15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咨询辅导及合作研发项目（</w:t>
            </w:r>
            <w:r>
              <w:rPr>
                <w:rFonts w:ascii="仿宋_GB2312" w:hAnsi="宋体" w:eastAsia="仿宋_GB2312"/>
                <w:sz w:val="22"/>
              </w:rPr>
              <w:t>800</w:t>
            </w:r>
            <w:r>
              <w:rPr>
                <w:rFonts w:hint="eastAsia" w:ascii="仿宋_GB2312" w:hAnsi="宋体" w:eastAsia="仿宋_GB2312"/>
                <w:sz w:val="22"/>
              </w:rPr>
              <w:t>字以内）</w:t>
            </w:r>
          </w:p>
        </w:tc>
      </w:tr>
      <w:tr w14:paraId="7DCB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2" w:type="dxa"/>
            <w:vMerge w:val="restart"/>
          </w:tcPr>
          <w:p w14:paraId="4064AB0A">
            <w:pPr>
              <w:spacing w:line="60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法人代表</w:t>
            </w:r>
          </w:p>
        </w:tc>
        <w:tc>
          <w:tcPr>
            <w:tcW w:w="1661" w:type="dxa"/>
            <w:vMerge w:val="restart"/>
          </w:tcPr>
          <w:p w14:paraId="5563DFBD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66" w:type="dxa"/>
          </w:tcPr>
          <w:p w14:paraId="2E6C576A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职位</w:t>
            </w:r>
          </w:p>
        </w:tc>
        <w:tc>
          <w:tcPr>
            <w:tcW w:w="1633" w:type="dxa"/>
          </w:tcPr>
          <w:p w14:paraId="445286D2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57" w:type="dxa"/>
          </w:tcPr>
          <w:p w14:paraId="161DAA07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电话</w:t>
            </w:r>
          </w:p>
        </w:tc>
        <w:tc>
          <w:tcPr>
            <w:tcW w:w="1859" w:type="dxa"/>
          </w:tcPr>
          <w:p w14:paraId="21E03D58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4BD3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2" w:type="dxa"/>
            <w:vMerge w:val="continue"/>
          </w:tcPr>
          <w:p w14:paraId="11A0B71B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61" w:type="dxa"/>
            <w:vMerge w:val="continue"/>
          </w:tcPr>
          <w:p w14:paraId="79F8119B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66" w:type="dxa"/>
          </w:tcPr>
          <w:p w14:paraId="0E1365C7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电邮</w:t>
            </w:r>
          </w:p>
        </w:tc>
        <w:tc>
          <w:tcPr>
            <w:tcW w:w="1633" w:type="dxa"/>
          </w:tcPr>
          <w:p w14:paraId="481A20E4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57" w:type="dxa"/>
          </w:tcPr>
          <w:p w14:paraId="67870EAD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传真</w:t>
            </w:r>
          </w:p>
        </w:tc>
        <w:tc>
          <w:tcPr>
            <w:tcW w:w="1859" w:type="dxa"/>
          </w:tcPr>
          <w:p w14:paraId="04855438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02D0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2" w:type="dxa"/>
            <w:vMerge w:val="restart"/>
          </w:tcPr>
          <w:p w14:paraId="0F6626D3">
            <w:pPr>
              <w:spacing w:line="60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联络人</w:t>
            </w:r>
          </w:p>
        </w:tc>
        <w:tc>
          <w:tcPr>
            <w:tcW w:w="1661" w:type="dxa"/>
            <w:vMerge w:val="restart"/>
          </w:tcPr>
          <w:p w14:paraId="354495F2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66" w:type="dxa"/>
          </w:tcPr>
          <w:p w14:paraId="67AD51C4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职位</w:t>
            </w:r>
          </w:p>
        </w:tc>
        <w:tc>
          <w:tcPr>
            <w:tcW w:w="1633" w:type="dxa"/>
          </w:tcPr>
          <w:p w14:paraId="785D8FB3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57" w:type="dxa"/>
          </w:tcPr>
          <w:p w14:paraId="0B010BA0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电话</w:t>
            </w:r>
          </w:p>
        </w:tc>
        <w:tc>
          <w:tcPr>
            <w:tcW w:w="1859" w:type="dxa"/>
          </w:tcPr>
          <w:p w14:paraId="04443FCC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13DF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2" w:type="dxa"/>
            <w:vMerge w:val="continue"/>
          </w:tcPr>
          <w:p w14:paraId="6048275A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61" w:type="dxa"/>
            <w:vMerge w:val="continue"/>
          </w:tcPr>
          <w:p w14:paraId="311EF316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66" w:type="dxa"/>
          </w:tcPr>
          <w:p w14:paraId="19E2188F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电邮</w:t>
            </w:r>
          </w:p>
        </w:tc>
        <w:tc>
          <w:tcPr>
            <w:tcW w:w="1633" w:type="dxa"/>
          </w:tcPr>
          <w:p w14:paraId="3998FAA8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57" w:type="dxa"/>
          </w:tcPr>
          <w:p w14:paraId="5F5C562F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传真</w:t>
            </w:r>
          </w:p>
        </w:tc>
        <w:tc>
          <w:tcPr>
            <w:tcW w:w="1859" w:type="dxa"/>
          </w:tcPr>
          <w:p w14:paraId="2E1956EB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504C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62" w:type="dxa"/>
          </w:tcPr>
          <w:p w14:paraId="1CBB2D82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0"/>
              </w:rPr>
              <w:t>公司过往三年有无违规违法行为</w:t>
            </w:r>
          </w:p>
        </w:tc>
        <w:tc>
          <w:tcPr>
            <w:tcW w:w="7476" w:type="dxa"/>
            <w:gridSpan w:val="5"/>
          </w:tcPr>
          <w:p w14:paraId="5F676E7B">
            <w:pPr>
              <w:spacing w:line="276" w:lineRule="auto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□ 无 </w:t>
            </w:r>
            <w:r>
              <w:rPr>
                <w:rFonts w:ascii="仿宋_GB2312" w:hAnsi="宋体" w:eastAsia="仿宋_GB2312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2"/>
              </w:rPr>
              <w:t xml:space="preserve">□ 有，请注明 </w:t>
            </w:r>
            <w:r>
              <w:rPr>
                <w:rFonts w:ascii="仿宋_GB2312" w:hAnsi="宋体" w:eastAsia="仿宋_GB2312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2"/>
              </w:rPr>
              <w:t>□ 不确定</w:t>
            </w:r>
          </w:p>
        </w:tc>
      </w:tr>
      <w:tr w14:paraId="668F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662" w:type="dxa"/>
          </w:tcPr>
          <w:p w14:paraId="4517163A">
            <w:pPr>
              <w:spacing w:line="276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632835DF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公司确认</w:t>
            </w:r>
          </w:p>
          <w:p w14:paraId="17E1EB78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盖章</w:t>
            </w:r>
          </w:p>
        </w:tc>
        <w:tc>
          <w:tcPr>
            <w:tcW w:w="7476" w:type="dxa"/>
            <w:gridSpan w:val="5"/>
          </w:tcPr>
          <w:p w14:paraId="293868E8">
            <w:pPr>
              <w:spacing w:line="600" w:lineRule="auto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法人代表签字(章)：</w:t>
            </w:r>
          </w:p>
          <w:p w14:paraId="7771E7A8">
            <w:pPr>
              <w:spacing w:line="276" w:lineRule="auto"/>
              <w:jc w:val="left"/>
              <w:rPr>
                <w:rFonts w:ascii="仿宋_GB2312" w:hAnsi="宋体" w:eastAsia="仿宋_GB2312"/>
                <w:sz w:val="22"/>
              </w:rPr>
            </w:pPr>
          </w:p>
          <w:p w14:paraId="64794CA4">
            <w:pPr>
              <w:spacing w:line="276" w:lineRule="auto"/>
              <w:jc w:val="lef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盖章：</w:t>
            </w:r>
          </w:p>
        </w:tc>
      </w:tr>
    </w:tbl>
    <w:p w14:paraId="767D29C7">
      <w:pPr>
        <w:spacing w:line="480" w:lineRule="exact"/>
        <w:jc w:val="center"/>
        <w:rPr>
          <w:rFonts w:hint="eastAsia" w:ascii="仿宋_GB2312" w:hAnsi="PingFang-SC-Regular" w:eastAsia="仿宋_GB2312" w:cs="Segoe UI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position w:val="6"/>
          <w:sz w:val="32"/>
          <w:szCs w:val="36"/>
        </w:rPr>
        <w:t xml:space="preserve"> 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-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等线 Light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57306"/>
    <w:multiLevelType w:val="multilevel"/>
    <w:tmpl w:val="30957306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1A00596"/>
    <w:multiLevelType w:val="multilevel"/>
    <w:tmpl w:val="31A00596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MGYxODBhYTE3YjhlZTZkODY4YTlkYWQzNzUyZmIifQ=="/>
  </w:docVars>
  <w:rsids>
    <w:rsidRoot w:val="00F652B8"/>
    <w:rsid w:val="00015DC0"/>
    <w:rsid w:val="000225CD"/>
    <w:rsid w:val="0003420B"/>
    <w:rsid w:val="00043846"/>
    <w:rsid w:val="000455D8"/>
    <w:rsid w:val="00047AB2"/>
    <w:rsid w:val="00047FE9"/>
    <w:rsid w:val="0005498F"/>
    <w:rsid w:val="00063FF0"/>
    <w:rsid w:val="0006587B"/>
    <w:rsid w:val="00083081"/>
    <w:rsid w:val="00093201"/>
    <w:rsid w:val="000A0233"/>
    <w:rsid w:val="000A09A1"/>
    <w:rsid w:val="000A1BD6"/>
    <w:rsid w:val="000B7198"/>
    <w:rsid w:val="000B7A8F"/>
    <w:rsid w:val="000D7F0B"/>
    <w:rsid w:val="000E4A0A"/>
    <w:rsid w:val="000E4C8C"/>
    <w:rsid w:val="000F14E2"/>
    <w:rsid w:val="000F7C14"/>
    <w:rsid w:val="0010033A"/>
    <w:rsid w:val="00112EFD"/>
    <w:rsid w:val="0012185A"/>
    <w:rsid w:val="001305A8"/>
    <w:rsid w:val="00137850"/>
    <w:rsid w:val="00137C26"/>
    <w:rsid w:val="0014725C"/>
    <w:rsid w:val="001619C0"/>
    <w:rsid w:val="00164193"/>
    <w:rsid w:val="00183563"/>
    <w:rsid w:val="00190DCA"/>
    <w:rsid w:val="001A3F87"/>
    <w:rsid w:val="001B5BB2"/>
    <w:rsid w:val="001C22FD"/>
    <w:rsid w:val="001E459C"/>
    <w:rsid w:val="001F1783"/>
    <w:rsid w:val="00202B28"/>
    <w:rsid w:val="00211445"/>
    <w:rsid w:val="00214374"/>
    <w:rsid w:val="00225217"/>
    <w:rsid w:val="002424D1"/>
    <w:rsid w:val="002434C8"/>
    <w:rsid w:val="00243FDB"/>
    <w:rsid w:val="002458FD"/>
    <w:rsid w:val="0024776C"/>
    <w:rsid w:val="00262D6A"/>
    <w:rsid w:val="00263F94"/>
    <w:rsid w:val="00266C0B"/>
    <w:rsid w:val="002842DE"/>
    <w:rsid w:val="0028740D"/>
    <w:rsid w:val="00295A9F"/>
    <w:rsid w:val="002A1584"/>
    <w:rsid w:val="002B356C"/>
    <w:rsid w:val="002B4622"/>
    <w:rsid w:val="002B73BC"/>
    <w:rsid w:val="002C6E04"/>
    <w:rsid w:val="002D19FE"/>
    <w:rsid w:val="002D1F00"/>
    <w:rsid w:val="002E5D23"/>
    <w:rsid w:val="002F1570"/>
    <w:rsid w:val="002F245F"/>
    <w:rsid w:val="002F2AB1"/>
    <w:rsid w:val="002F3474"/>
    <w:rsid w:val="002F5CD6"/>
    <w:rsid w:val="002F6E1C"/>
    <w:rsid w:val="0030419C"/>
    <w:rsid w:val="00315B47"/>
    <w:rsid w:val="003218BA"/>
    <w:rsid w:val="00331647"/>
    <w:rsid w:val="00346896"/>
    <w:rsid w:val="00351C3E"/>
    <w:rsid w:val="00356AD8"/>
    <w:rsid w:val="00356D87"/>
    <w:rsid w:val="00360271"/>
    <w:rsid w:val="00360D3F"/>
    <w:rsid w:val="00365BF2"/>
    <w:rsid w:val="00370962"/>
    <w:rsid w:val="003822B7"/>
    <w:rsid w:val="00382327"/>
    <w:rsid w:val="00393885"/>
    <w:rsid w:val="003959F1"/>
    <w:rsid w:val="003A1D98"/>
    <w:rsid w:val="003C0647"/>
    <w:rsid w:val="003C1DD4"/>
    <w:rsid w:val="003C2216"/>
    <w:rsid w:val="003D4D51"/>
    <w:rsid w:val="003D61D2"/>
    <w:rsid w:val="003F28C3"/>
    <w:rsid w:val="003F6C89"/>
    <w:rsid w:val="00407E3C"/>
    <w:rsid w:val="00412EF1"/>
    <w:rsid w:val="00420105"/>
    <w:rsid w:val="00425340"/>
    <w:rsid w:val="00435DD8"/>
    <w:rsid w:val="00435DFB"/>
    <w:rsid w:val="00463EE2"/>
    <w:rsid w:val="00464AAD"/>
    <w:rsid w:val="00470F81"/>
    <w:rsid w:val="0047141C"/>
    <w:rsid w:val="004A2044"/>
    <w:rsid w:val="004A2147"/>
    <w:rsid w:val="004B07FB"/>
    <w:rsid w:val="004B3FDF"/>
    <w:rsid w:val="004C05F9"/>
    <w:rsid w:val="004C132C"/>
    <w:rsid w:val="004D255A"/>
    <w:rsid w:val="004E08FF"/>
    <w:rsid w:val="004E376B"/>
    <w:rsid w:val="004F17EF"/>
    <w:rsid w:val="004F7A66"/>
    <w:rsid w:val="00524E86"/>
    <w:rsid w:val="00533348"/>
    <w:rsid w:val="00536DA5"/>
    <w:rsid w:val="00537F82"/>
    <w:rsid w:val="00551C53"/>
    <w:rsid w:val="005664C2"/>
    <w:rsid w:val="00577118"/>
    <w:rsid w:val="005A676C"/>
    <w:rsid w:val="005A7294"/>
    <w:rsid w:val="005C2A2D"/>
    <w:rsid w:val="005C2D2B"/>
    <w:rsid w:val="005C75D9"/>
    <w:rsid w:val="005D1D52"/>
    <w:rsid w:val="005D6117"/>
    <w:rsid w:val="005F1778"/>
    <w:rsid w:val="005F7B1A"/>
    <w:rsid w:val="00610AEF"/>
    <w:rsid w:val="00611834"/>
    <w:rsid w:val="00612702"/>
    <w:rsid w:val="00626858"/>
    <w:rsid w:val="00636FAD"/>
    <w:rsid w:val="00643E0A"/>
    <w:rsid w:val="00650063"/>
    <w:rsid w:val="0065462F"/>
    <w:rsid w:val="006550EC"/>
    <w:rsid w:val="00670C4D"/>
    <w:rsid w:val="00692B65"/>
    <w:rsid w:val="00693337"/>
    <w:rsid w:val="00694A22"/>
    <w:rsid w:val="006A1C8B"/>
    <w:rsid w:val="006A57BC"/>
    <w:rsid w:val="006C6DC9"/>
    <w:rsid w:val="006D715E"/>
    <w:rsid w:val="006E771B"/>
    <w:rsid w:val="006F1816"/>
    <w:rsid w:val="006F5CAF"/>
    <w:rsid w:val="00707A15"/>
    <w:rsid w:val="00715A76"/>
    <w:rsid w:val="00731AE4"/>
    <w:rsid w:val="00732C35"/>
    <w:rsid w:val="007345A0"/>
    <w:rsid w:val="007347C6"/>
    <w:rsid w:val="00734FA1"/>
    <w:rsid w:val="0073638D"/>
    <w:rsid w:val="00747D47"/>
    <w:rsid w:val="0075112F"/>
    <w:rsid w:val="00751627"/>
    <w:rsid w:val="0075478E"/>
    <w:rsid w:val="00755EC6"/>
    <w:rsid w:val="00757B95"/>
    <w:rsid w:val="007662B6"/>
    <w:rsid w:val="0076673B"/>
    <w:rsid w:val="00770687"/>
    <w:rsid w:val="007740B4"/>
    <w:rsid w:val="007838B4"/>
    <w:rsid w:val="00784046"/>
    <w:rsid w:val="00786713"/>
    <w:rsid w:val="00787DF1"/>
    <w:rsid w:val="00792A05"/>
    <w:rsid w:val="007B1CB1"/>
    <w:rsid w:val="007B361F"/>
    <w:rsid w:val="007D2594"/>
    <w:rsid w:val="007E05D5"/>
    <w:rsid w:val="007F772B"/>
    <w:rsid w:val="00813033"/>
    <w:rsid w:val="0082177E"/>
    <w:rsid w:val="00831307"/>
    <w:rsid w:val="00832A0B"/>
    <w:rsid w:val="008341B5"/>
    <w:rsid w:val="00881952"/>
    <w:rsid w:val="00887D83"/>
    <w:rsid w:val="00897112"/>
    <w:rsid w:val="008B0539"/>
    <w:rsid w:val="008C4774"/>
    <w:rsid w:val="008C5EDE"/>
    <w:rsid w:val="008D226A"/>
    <w:rsid w:val="008D41BC"/>
    <w:rsid w:val="008F4E4A"/>
    <w:rsid w:val="00902A8A"/>
    <w:rsid w:val="00933AE5"/>
    <w:rsid w:val="009413B9"/>
    <w:rsid w:val="00941FB4"/>
    <w:rsid w:val="00944CFB"/>
    <w:rsid w:val="00962080"/>
    <w:rsid w:val="009622AD"/>
    <w:rsid w:val="009631FF"/>
    <w:rsid w:val="00967AA4"/>
    <w:rsid w:val="009812FB"/>
    <w:rsid w:val="009A3903"/>
    <w:rsid w:val="009A3AFA"/>
    <w:rsid w:val="009B3969"/>
    <w:rsid w:val="009C439D"/>
    <w:rsid w:val="009D2AD6"/>
    <w:rsid w:val="009E0667"/>
    <w:rsid w:val="009E49BA"/>
    <w:rsid w:val="009F25B5"/>
    <w:rsid w:val="009F463C"/>
    <w:rsid w:val="009F6ACC"/>
    <w:rsid w:val="00A0123E"/>
    <w:rsid w:val="00A05036"/>
    <w:rsid w:val="00A13365"/>
    <w:rsid w:val="00A23247"/>
    <w:rsid w:val="00A24ECC"/>
    <w:rsid w:val="00A26267"/>
    <w:rsid w:val="00A32805"/>
    <w:rsid w:val="00A35807"/>
    <w:rsid w:val="00A36E25"/>
    <w:rsid w:val="00A44810"/>
    <w:rsid w:val="00A45D4C"/>
    <w:rsid w:val="00A52FD1"/>
    <w:rsid w:val="00A607AA"/>
    <w:rsid w:val="00A72823"/>
    <w:rsid w:val="00A752C6"/>
    <w:rsid w:val="00A800F5"/>
    <w:rsid w:val="00A82910"/>
    <w:rsid w:val="00A84189"/>
    <w:rsid w:val="00A84537"/>
    <w:rsid w:val="00A86C48"/>
    <w:rsid w:val="00A90DED"/>
    <w:rsid w:val="00A91215"/>
    <w:rsid w:val="00AD238D"/>
    <w:rsid w:val="00AF2575"/>
    <w:rsid w:val="00B023F3"/>
    <w:rsid w:val="00B05936"/>
    <w:rsid w:val="00B0639B"/>
    <w:rsid w:val="00B105F2"/>
    <w:rsid w:val="00B30346"/>
    <w:rsid w:val="00B7063F"/>
    <w:rsid w:val="00B8113D"/>
    <w:rsid w:val="00B92DAE"/>
    <w:rsid w:val="00BA24A9"/>
    <w:rsid w:val="00BA4877"/>
    <w:rsid w:val="00BA4CAC"/>
    <w:rsid w:val="00BC415A"/>
    <w:rsid w:val="00C0458A"/>
    <w:rsid w:val="00C07792"/>
    <w:rsid w:val="00C1397A"/>
    <w:rsid w:val="00C16C4C"/>
    <w:rsid w:val="00C35BBA"/>
    <w:rsid w:val="00C37369"/>
    <w:rsid w:val="00C37994"/>
    <w:rsid w:val="00C50734"/>
    <w:rsid w:val="00C571BB"/>
    <w:rsid w:val="00C63C37"/>
    <w:rsid w:val="00C8051D"/>
    <w:rsid w:val="00C809B3"/>
    <w:rsid w:val="00C84245"/>
    <w:rsid w:val="00C94726"/>
    <w:rsid w:val="00C97753"/>
    <w:rsid w:val="00CA0921"/>
    <w:rsid w:val="00CB59E3"/>
    <w:rsid w:val="00CB6952"/>
    <w:rsid w:val="00CC392B"/>
    <w:rsid w:val="00CE65EB"/>
    <w:rsid w:val="00CE729F"/>
    <w:rsid w:val="00CF5CA8"/>
    <w:rsid w:val="00D253B0"/>
    <w:rsid w:val="00D317F8"/>
    <w:rsid w:val="00D33019"/>
    <w:rsid w:val="00D4718C"/>
    <w:rsid w:val="00D52010"/>
    <w:rsid w:val="00D609E1"/>
    <w:rsid w:val="00D84894"/>
    <w:rsid w:val="00D86158"/>
    <w:rsid w:val="00D91907"/>
    <w:rsid w:val="00D946F0"/>
    <w:rsid w:val="00D97B3F"/>
    <w:rsid w:val="00DA2373"/>
    <w:rsid w:val="00DA3EC3"/>
    <w:rsid w:val="00DA4534"/>
    <w:rsid w:val="00DB6842"/>
    <w:rsid w:val="00DC4AB8"/>
    <w:rsid w:val="00DC7316"/>
    <w:rsid w:val="00DE333B"/>
    <w:rsid w:val="00DE484B"/>
    <w:rsid w:val="00DF23E4"/>
    <w:rsid w:val="00E0120B"/>
    <w:rsid w:val="00E01F31"/>
    <w:rsid w:val="00E07C0F"/>
    <w:rsid w:val="00E27016"/>
    <w:rsid w:val="00E510C0"/>
    <w:rsid w:val="00E53536"/>
    <w:rsid w:val="00E62958"/>
    <w:rsid w:val="00E65BA3"/>
    <w:rsid w:val="00E90310"/>
    <w:rsid w:val="00E975D6"/>
    <w:rsid w:val="00EA6153"/>
    <w:rsid w:val="00EA7A3E"/>
    <w:rsid w:val="00EF598C"/>
    <w:rsid w:val="00F01A34"/>
    <w:rsid w:val="00F30376"/>
    <w:rsid w:val="00F30F37"/>
    <w:rsid w:val="00F41D8C"/>
    <w:rsid w:val="00F42D6D"/>
    <w:rsid w:val="00F540B6"/>
    <w:rsid w:val="00F55C05"/>
    <w:rsid w:val="00F652B8"/>
    <w:rsid w:val="00F8134D"/>
    <w:rsid w:val="00F82F2C"/>
    <w:rsid w:val="00F82F41"/>
    <w:rsid w:val="00F93149"/>
    <w:rsid w:val="00F96082"/>
    <w:rsid w:val="00FA3616"/>
    <w:rsid w:val="00FA441E"/>
    <w:rsid w:val="00FA63E1"/>
    <w:rsid w:val="00FB4710"/>
    <w:rsid w:val="00FB775E"/>
    <w:rsid w:val="00FC1194"/>
    <w:rsid w:val="00FD0D7B"/>
    <w:rsid w:val="00FD4799"/>
    <w:rsid w:val="00FE2606"/>
    <w:rsid w:val="00FF227B"/>
    <w:rsid w:val="00FF4DF6"/>
    <w:rsid w:val="00FF7034"/>
    <w:rsid w:val="4FDF2DEB"/>
    <w:rsid w:val="7AED038D"/>
    <w:rsid w:val="7ECF93A5"/>
    <w:rsid w:val="BF7B57D7"/>
    <w:rsid w:val="BFF5D8D4"/>
    <w:rsid w:val="E7FAE824"/>
    <w:rsid w:val="EFFF5F37"/>
    <w:rsid w:val="FBD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字符"/>
    <w:basedOn w:val="10"/>
    <w:link w:val="2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3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3997</Characters>
  <Lines>33</Lines>
  <Paragraphs>9</Paragraphs>
  <TotalTime>11</TotalTime>
  <ScaleCrop>false</ScaleCrop>
  <LinksUpToDate>false</LinksUpToDate>
  <CharactersWithSpaces>4689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2025-01-05T14:56:00Z</dcterms:created>
  <dc:creator>Tracy LUO</dc:creator>
  <cp:lastModifiedBy>邓海坚</cp:lastModifiedBy>
  <cp:lastPrinted>2025-02-18T19:41:00Z</cp:lastPrinted>
  <dcterms:modified xsi:type="dcterms:W3CDTF">2025-02-18T15:24:57Z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FAA9803B15BDC1C3C935B4670DEDD326_43</vt:lpwstr>
  </property>
</Properties>
</file>