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EC238">
      <w:pPr>
        <w:pStyle w:val="2"/>
        <w:spacing w:line="200" w:lineRule="atLeast"/>
        <w:rPr>
          <w:rFonts w:hint="eastAsia" w:ascii="黑体" w:hAnsi="黑体" w:eastAsia="黑体" w:cs="黑体"/>
          <w:b w:val="0"/>
          <w:bCs w:val="0"/>
        </w:rPr>
      </w:pPr>
      <w:bookmarkStart w:id="1" w:name="_GoBack"/>
      <w:bookmarkEnd w:id="1"/>
      <w:bookmarkStart w:id="0" w:name="_Toc168070217"/>
      <w:r>
        <w:rPr>
          <w:rFonts w:hint="eastAsia" w:ascii="黑体" w:hAnsi="黑体" w:eastAsia="黑体" w:cs="黑体"/>
          <w:b w:val="0"/>
          <w:bCs w:val="0"/>
        </w:rPr>
        <w:t>附件4</w:t>
      </w:r>
      <w:bookmarkEnd w:id="0"/>
    </w:p>
    <w:p w14:paraId="65878CC9">
      <w:pPr>
        <w:spacing w:line="480" w:lineRule="exact"/>
        <w:jc w:val="center"/>
        <w:rPr>
          <w:rFonts w:ascii="黑体" w:hAnsi="黑体" w:eastAsia="黑体" w:cs="Times New Roman"/>
          <w:b w:val="0"/>
          <w:bCs w:val="0"/>
          <w:position w:val="6"/>
          <w:sz w:val="32"/>
          <w:szCs w:val="36"/>
        </w:rPr>
      </w:pPr>
      <w:r>
        <w:rPr>
          <w:rFonts w:hint="eastAsia" w:ascii="黑体" w:hAnsi="黑体" w:eastAsia="黑体" w:cs="Times New Roman"/>
          <w:b w:val="0"/>
          <w:bCs w:val="0"/>
          <w:position w:val="6"/>
          <w:sz w:val="32"/>
          <w:szCs w:val="36"/>
        </w:rPr>
        <w:t xml:space="preserve"> “莞港</w:t>
      </w:r>
      <w:r>
        <w:rPr>
          <w:rFonts w:ascii="黑体" w:hAnsi="黑体" w:eastAsia="黑体" w:cs="Times New Roman"/>
          <w:b w:val="0"/>
          <w:bCs w:val="0"/>
          <w:position w:val="6"/>
          <w:sz w:val="32"/>
          <w:szCs w:val="36"/>
        </w:rPr>
        <w:t>Tech100+赋能计划”资助申请表</w:t>
      </w:r>
    </w:p>
    <w:tbl>
      <w:tblPr>
        <w:tblStyle w:val="9"/>
        <w:tblW w:w="10195" w:type="dxa"/>
        <w:tblInd w:w="-7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3313"/>
        <w:gridCol w:w="1727"/>
        <w:gridCol w:w="2884"/>
      </w:tblGrid>
      <w:tr w14:paraId="1C89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2271" w:type="dxa"/>
          </w:tcPr>
          <w:p w14:paraId="53BE3CBB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企业名称</w:t>
            </w:r>
          </w:p>
        </w:tc>
        <w:tc>
          <w:tcPr>
            <w:tcW w:w="7923" w:type="dxa"/>
            <w:gridSpan w:val="3"/>
          </w:tcPr>
          <w:p w14:paraId="4E8AE5D5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2A90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1" w:type="dxa"/>
          </w:tcPr>
          <w:p w14:paraId="3D22EC88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企业地址</w:t>
            </w:r>
          </w:p>
        </w:tc>
        <w:tc>
          <w:tcPr>
            <w:tcW w:w="7923" w:type="dxa"/>
            <w:gridSpan w:val="3"/>
          </w:tcPr>
          <w:p w14:paraId="1569B090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287F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71" w:type="dxa"/>
          </w:tcPr>
          <w:p w14:paraId="0AA5EBCD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香港公司名称（如有）</w:t>
            </w:r>
          </w:p>
        </w:tc>
        <w:tc>
          <w:tcPr>
            <w:tcW w:w="7923" w:type="dxa"/>
            <w:gridSpan w:val="3"/>
          </w:tcPr>
          <w:p w14:paraId="2B54DE57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014D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2271" w:type="dxa"/>
          </w:tcPr>
          <w:p w14:paraId="77402AD9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香港公司地址（如有）</w:t>
            </w:r>
          </w:p>
        </w:tc>
        <w:tc>
          <w:tcPr>
            <w:tcW w:w="7923" w:type="dxa"/>
            <w:gridSpan w:val="3"/>
          </w:tcPr>
          <w:p w14:paraId="2CF7E489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3802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2271" w:type="dxa"/>
          </w:tcPr>
          <w:p w14:paraId="10B41483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联系人</w:t>
            </w:r>
          </w:p>
        </w:tc>
        <w:tc>
          <w:tcPr>
            <w:tcW w:w="3313" w:type="dxa"/>
          </w:tcPr>
          <w:p w14:paraId="0795B1D9"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27" w:type="dxa"/>
          </w:tcPr>
          <w:p w14:paraId="7540BC9A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职位</w:t>
            </w:r>
          </w:p>
        </w:tc>
        <w:tc>
          <w:tcPr>
            <w:tcW w:w="2882" w:type="dxa"/>
          </w:tcPr>
          <w:p w14:paraId="2AFDC13F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5677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71" w:type="dxa"/>
          </w:tcPr>
          <w:p w14:paraId="5C72DEB1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电话</w:t>
            </w:r>
          </w:p>
        </w:tc>
        <w:tc>
          <w:tcPr>
            <w:tcW w:w="3313" w:type="dxa"/>
          </w:tcPr>
          <w:p w14:paraId="160D74DA"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27" w:type="dxa"/>
          </w:tcPr>
          <w:p w14:paraId="497495EB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传真</w:t>
            </w:r>
          </w:p>
        </w:tc>
        <w:tc>
          <w:tcPr>
            <w:tcW w:w="2882" w:type="dxa"/>
          </w:tcPr>
          <w:p w14:paraId="51001F21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4276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71" w:type="dxa"/>
          </w:tcPr>
          <w:p w14:paraId="0CAEF428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电邮</w:t>
            </w:r>
          </w:p>
        </w:tc>
        <w:tc>
          <w:tcPr>
            <w:tcW w:w="3313" w:type="dxa"/>
          </w:tcPr>
          <w:p w14:paraId="6CFCE4CB"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27" w:type="dxa"/>
          </w:tcPr>
          <w:p w14:paraId="2009D661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网站</w:t>
            </w:r>
            <w:r>
              <w:rPr>
                <w:rFonts w:ascii="仿宋_GB2312" w:hAnsi="宋体" w:eastAsia="仿宋_GB2312"/>
                <w:sz w:val="22"/>
              </w:rPr>
              <w:t xml:space="preserve"> (</w:t>
            </w:r>
            <w:r>
              <w:rPr>
                <w:rFonts w:hint="eastAsia" w:ascii="仿宋_GB2312" w:hAnsi="宋体" w:eastAsia="仿宋_GB2312"/>
                <w:sz w:val="22"/>
              </w:rPr>
              <w:t>如有</w:t>
            </w:r>
            <w:r>
              <w:rPr>
                <w:rFonts w:ascii="仿宋_GB2312" w:hAnsi="宋体" w:eastAsia="仿宋_GB2312"/>
                <w:sz w:val="22"/>
              </w:rPr>
              <w:t>)</w:t>
            </w:r>
          </w:p>
        </w:tc>
        <w:tc>
          <w:tcPr>
            <w:tcW w:w="2882" w:type="dxa"/>
          </w:tcPr>
          <w:p w14:paraId="5EF23E41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761D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2271" w:type="dxa"/>
          </w:tcPr>
          <w:p w14:paraId="3A47560E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单位负责人</w:t>
            </w:r>
          </w:p>
        </w:tc>
        <w:tc>
          <w:tcPr>
            <w:tcW w:w="3313" w:type="dxa"/>
          </w:tcPr>
          <w:p w14:paraId="79DA1039"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27" w:type="dxa"/>
          </w:tcPr>
          <w:p w14:paraId="5460EF5F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职位</w:t>
            </w:r>
          </w:p>
        </w:tc>
        <w:tc>
          <w:tcPr>
            <w:tcW w:w="2882" w:type="dxa"/>
          </w:tcPr>
          <w:p w14:paraId="3E20A27B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77F2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2271" w:type="dxa"/>
          </w:tcPr>
          <w:p w14:paraId="7351D443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投资总额</w:t>
            </w:r>
          </w:p>
        </w:tc>
        <w:tc>
          <w:tcPr>
            <w:tcW w:w="3313" w:type="dxa"/>
          </w:tcPr>
          <w:p w14:paraId="784FD6A2"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27" w:type="dxa"/>
          </w:tcPr>
          <w:p w14:paraId="0F5E1665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注册资本</w:t>
            </w:r>
          </w:p>
        </w:tc>
        <w:tc>
          <w:tcPr>
            <w:tcW w:w="2882" w:type="dxa"/>
          </w:tcPr>
          <w:p w14:paraId="39AC7662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7EEF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584" w:type="dxa"/>
            <w:gridSpan w:val="2"/>
          </w:tcPr>
          <w:p w14:paraId="5C9305A3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申请资助类型：</w:t>
            </w:r>
          </w:p>
          <w:p w14:paraId="557CA44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新型工业化咨询技术评估项目资助</w:t>
            </w:r>
          </w:p>
          <w:p w14:paraId="6AE0942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新型工业化咨询辅导及合作研发项目首期资助</w:t>
            </w:r>
          </w:p>
          <w:p w14:paraId="1C730B32">
            <w:pPr>
              <w:pStyle w:val="1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新型工业化咨询辅导及合作研发项目尾期资助</w:t>
            </w:r>
          </w:p>
        </w:tc>
        <w:tc>
          <w:tcPr>
            <w:tcW w:w="1727" w:type="dxa"/>
          </w:tcPr>
          <w:p w14:paraId="17E27AC8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行业类别</w:t>
            </w:r>
          </w:p>
        </w:tc>
        <w:tc>
          <w:tcPr>
            <w:tcW w:w="2882" w:type="dxa"/>
          </w:tcPr>
          <w:p w14:paraId="50A1CCC2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3F12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95" w:type="dxa"/>
            <w:gridSpan w:val="4"/>
            <w:tcBorders>
              <w:bottom w:val="single" w:color="auto" w:sz="4" w:space="0"/>
            </w:tcBorders>
          </w:tcPr>
          <w:p w14:paraId="696EAFEB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申请理由：</w:t>
            </w:r>
          </w:p>
          <w:p w14:paraId="42EF1398">
            <w:pPr>
              <w:rPr>
                <w:rFonts w:ascii="仿宋_GB2312" w:hAnsi="宋体" w:eastAsia="仿宋_GB2312"/>
                <w:sz w:val="22"/>
              </w:rPr>
            </w:pPr>
          </w:p>
          <w:p w14:paraId="24383751">
            <w:pPr>
              <w:rPr>
                <w:rFonts w:ascii="仿宋_GB2312" w:hAnsi="宋体" w:eastAsia="仿宋_GB2312"/>
                <w:sz w:val="22"/>
              </w:rPr>
            </w:pPr>
          </w:p>
          <w:p w14:paraId="155ED9EE">
            <w:pPr>
              <w:rPr>
                <w:rFonts w:ascii="仿宋_GB2312" w:hAnsi="宋体" w:eastAsia="仿宋_GB2312"/>
                <w:sz w:val="22"/>
              </w:rPr>
            </w:pPr>
          </w:p>
        </w:tc>
      </w:tr>
      <w:tr w14:paraId="7EB8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930BF63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企业法人代表签字</w:t>
            </w:r>
            <w:r>
              <w:rPr>
                <w:rFonts w:ascii="仿宋_GB2312" w:hAnsi="宋体" w:eastAsia="仿宋_GB2312"/>
                <w:sz w:val="22"/>
              </w:rPr>
              <w:t>(</w:t>
            </w:r>
            <w:r>
              <w:rPr>
                <w:rFonts w:hint="eastAsia" w:ascii="仿宋_GB2312" w:hAnsi="宋体" w:eastAsia="仿宋_GB2312"/>
                <w:sz w:val="22"/>
              </w:rPr>
              <w:t>章</w:t>
            </w:r>
            <w:r>
              <w:rPr>
                <w:rFonts w:ascii="仿宋_GB2312" w:hAnsi="宋体" w:eastAsia="仿宋_GB2312"/>
                <w:sz w:val="22"/>
              </w:rPr>
              <w:t>)</w:t>
            </w:r>
            <w:r>
              <w:rPr>
                <w:rFonts w:hint="eastAsia" w:ascii="仿宋_GB2312" w:hAnsi="宋体" w:eastAsia="仿宋_GB2312"/>
                <w:sz w:val="22"/>
              </w:rPr>
              <w:t>：</w:t>
            </w:r>
          </w:p>
        </w:tc>
        <w:tc>
          <w:tcPr>
            <w:tcW w:w="4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CE7586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单位盖章：</w:t>
            </w:r>
          </w:p>
          <w:p w14:paraId="5965AA8D">
            <w:pPr>
              <w:rPr>
                <w:rFonts w:ascii="仿宋_GB2312" w:hAnsi="宋体" w:eastAsia="仿宋_GB2312"/>
                <w:sz w:val="22"/>
              </w:rPr>
            </w:pPr>
          </w:p>
          <w:p w14:paraId="3CF00213">
            <w:pPr>
              <w:rPr>
                <w:rFonts w:ascii="仿宋_GB2312" w:hAnsi="宋体" w:eastAsia="仿宋_GB2312"/>
                <w:sz w:val="22"/>
              </w:rPr>
            </w:pPr>
          </w:p>
          <w:p w14:paraId="2D34C510">
            <w:pPr>
              <w:rPr>
                <w:rFonts w:ascii="仿宋_GB2312" w:hAnsi="宋体" w:eastAsia="仿宋_GB2312"/>
                <w:sz w:val="22"/>
              </w:rPr>
            </w:pPr>
          </w:p>
          <w:p w14:paraId="7212E288">
            <w:pPr>
              <w:jc w:val="righ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　　月　　日</w:t>
            </w:r>
          </w:p>
        </w:tc>
      </w:tr>
      <w:tr w14:paraId="563C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2D366DA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生产力（东莞）咨询有限公司意见：</w:t>
            </w:r>
          </w:p>
        </w:tc>
        <w:tc>
          <w:tcPr>
            <w:tcW w:w="4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4832F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sz w:val="22"/>
              </w:rPr>
              <w:t>单位盖章：</w:t>
            </w:r>
          </w:p>
          <w:p w14:paraId="287CE754">
            <w:pPr>
              <w:rPr>
                <w:rFonts w:ascii="仿宋_GB2312" w:hAnsi="宋体" w:eastAsia="仿宋_GB2312"/>
                <w:sz w:val="22"/>
              </w:rPr>
            </w:pPr>
          </w:p>
          <w:p w14:paraId="4374123B">
            <w:pPr>
              <w:rPr>
                <w:rFonts w:ascii="仿宋_GB2312" w:hAnsi="宋体" w:eastAsia="仿宋_GB2312"/>
                <w:sz w:val="22"/>
              </w:rPr>
            </w:pPr>
          </w:p>
          <w:p w14:paraId="4C973AFF">
            <w:pPr>
              <w:rPr>
                <w:rFonts w:ascii="仿宋_GB2312" w:hAnsi="宋体" w:eastAsia="仿宋_GB2312"/>
                <w:sz w:val="22"/>
              </w:rPr>
            </w:pPr>
          </w:p>
          <w:p w14:paraId="4F679A60">
            <w:pPr>
              <w:jc w:val="righ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　　月　　日</w:t>
            </w:r>
          </w:p>
        </w:tc>
      </w:tr>
      <w:tr w14:paraId="6A40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2C05B8F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东莞市科学技术局审核意见：</w:t>
            </w:r>
          </w:p>
        </w:tc>
        <w:tc>
          <w:tcPr>
            <w:tcW w:w="4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1D150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sz w:val="22"/>
              </w:rPr>
              <w:t>单位盖章</w:t>
            </w:r>
            <w:r>
              <w:rPr>
                <w:rFonts w:hint="eastAsia" w:ascii="仿宋_GB2312" w:hAnsi="宋体" w:eastAsia="仿宋_GB2312"/>
                <w:sz w:val="22"/>
              </w:rPr>
              <w:t>：</w:t>
            </w:r>
          </w:p>
          <w:p w14:paraId="00B3527B">
            <w:pPr>
              <w:rPr>
                <w:rFonts w:ascii="仿宋_GB2312" w:hAnsi="宋体" w:eastAsia="仿宋_GB2312"/>
                <w:sz w:val="22"/>
              </w:rPr>
            </w:pPr>
          </w:p>
          <w:p w14:paraId="2AA813CB">
            <w:pPr>
              <w:rPr>
                <w:rFonts w:ascii="仿宋_GB2312" w:hAnsi="宋体" w:eastAsia="仿宋_GB2312"/>
                <w:sz w:val="22"/>
              </w:rPr>
            </w:pPr>
          </w:p>
          <w:p w14:paraId="0E34BE5D">
            <w:pPr>
              <w:rPr>
                <w:rFonts w:ascii="仿宋_GB2312" w:hAnsi="宋体" w:eastAsia="仿宋_GB2312"/>
                <w:sz w:val="22"/>
              </w:rPr>
            </w:pPr>
          </w:p>
          <w:p w14:paraId="6246F02E">
            <w:pPr>
              <w:jc w:val="righ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　　月　　日</w:t>
            </w:r>
          </w:p>
        </w:tc>
      </w:tr>
    </w:tbl>
    <w:p w14:paraId="390643F5">
      <w:pPr>
        <w:widowControl/>
        <w:jc w:val="left"/>
        <w:rPr>
          <w:rFonts w:hint="eastAsia" w:ascii="仿宋_GB2312" w:hAnsi="PingFang-SC-Regular" w:eastAsia="仿宋_GB2312" w:cs="Segoe UI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-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57306"/>
    <w:multiLevelType w:val="multilevel"/>
    <w:tmpl w:val="3095730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MGYxODBhYTE3YjhlZTZkODY4YTlkYWQzNzUyZmIifQ=="/>
  </w:docVars>
  <w:rsids>
    <w:rsidRoot w:val="00F652B8"/>
    <w:rsid w:val="00015DC0"/>
    <w:rsid w:val="000225CD"/>
    <w:rsid w:val="0003420B"/>
    <w:rsid w:val="00043846"/>
    <w:rsid w:val="000455D8"/>
    <w:rsid w:val="00047AB2"/>
    <w:rsid w:val="00047FE9"/>
    <w:rsid w:val="0005498F"/>
    <w:rsid w:val="00063FF0"/>
    <w:rsid w:val="0006587B"/>
    <w:rsid w:val="00083081"/>
    <w:rsid w:val="00093201"/>
    <w:rsid w:val="000A0233"/>
    <w:rsid w:val="000A09A1"/>
    <w:rsid w:val="000A1BD6"/>
    <w:rsid w:val="000B7198"/>
    <w:rsid w:val="000B7A8F"/>
    <w:rsid w:val="000D7F0B"/>
    <w:rsid w:val="000E4A0A"/>
    <w:rsid w:val="000E4C8C"/>
    <w:rsid w:val="000F14E2"/>
    <w:rsid w:val="000F7C14"/>
    <w:rsid w:val="0010033A"/>
    <w:rsid w:val="00112EFD"/>
    <w:rsid w:val="0012185A"/>
    <w:rsid w:val="001305A8"/>
    <w:rsid w:val="00137850"/>
    <w:rsid w:val="00137C26"/>
    <w:rsid w:val="0014725C"/>
    <w:rsid w:val="001619C0"/>
    <w:rsid w:val="00164193"/>
    <w:rsid w:val="00183563"/>
    <w:rsid w:val="00190DCA"/>
    <w:rsid w:val="001A3F87"/>
    <w:rsid w:val="001B5BB2"/>
    <w:rsid w:val="001C22FD"/>
    <w:rsid w:val="001E459C"/>
    <w:rsid w:val="001F1783"/>
    <w:rsid w:val="00202B28"/>
    <w:rsid w:val="00211445"/>
    <w:rsid w:val="00214374"/>
    <w:rsid w:val="00225217"/>
    <w:rsid w:val="002424D1"/>
    <w:rsid w:val="002434C8"/>
    <w:rsid w:val="00243FDB"/>
    <w:rsid w:val="002458FD"/>
    <w:rsid w:val="0024776C"/>
    <w:rsid w:val="00262D6A"/>
    <w:rsid w:val="00263F94"/>
    <w:rsid w:val="00266C0B"/>
    <w:rsid w:val="002842DE"/>
    <w:rsid w:val="0028740D"/>
    <w:rsid w:val="00295A9F"/>
    <w:rsid w:val="002A1584"/>
    <w:rsid w:val="002B356C"/>
    <w:rsid w:val="002B4622"/>
    <w:rsid w:val="002B73BC"/>
    <w:rsid w:val="002C6E04"/>
    <w:rsid w:val="002D19FE"/>
    <w:rsid w:val="002D1F00"/>
    <w:rsid w:val="002E5D23"/>
    <w:rsid w:val="002F1570"/>
    <w:rsid w:val="002F245F"/>
    <w:rsid w:val="002F2AB1"/>
    <w:rsid w:val="002F3474"/>
    <w:rsid w:val="002F5CD6"/>
    <w:rsid w:val="002F6E1C"/>
    <w:rsid w:val="0030419C"/>
    <w:rsid w:val="00315B47"/>
    <w:rsid w:val="003218BA"/>
    <w:rsid w:val="00331647"/>
    <w:rsid w:val="00346896"/>
    <w:rsid w:val="00351C3E"/>
    <w:rsid w:val="00356AD8"/>
    <w:rsid w:val="00356D87"/>
    <w:rsid w:val="00360271"/>
    <w:rsid w:val="00360D3F"/>
    <w:rsid w:val="00365BF2"/>
    <w:rsid w:val="00370962"/>
    <w:rsid w:val="003822B7"/>
    <w:rsid w:val="00382327"/>
    <w:rsid w:val="00393885"/>
    <w:rsid w:val="003959F1"/>
    <w:rsid w:val="003A1D98"/>
    <w:rsid w:val="003C0647"/>
    <w:rsid w:val="003C1DD4"/>
    <w:rsid w:val="003C2216"/>
    <w:rsid w:val="003D4D51"/>
    <w:rsid w:val="003D61D2"/>
    <w:rsid w:val="003F28C3"/>
    <w:rsid w:val="003F6C89"/>
    <w:rsid w:val="00407E3C"/>
    <w:rsid w:val="00412EF1"/>
    <w:rsid w:val="00420105"/>
    <w:rsid w:val="00425340"/>
    <w:rsid w:val="00435DD8"/>
    <w:rsid w:val="00435DFB"/>
    <w:rsid w:val="00463EE2"/>
    <w:rsid w:val="00464AAD"/>
    <w:rsid w:val="00470F81"/>
    <w:rsid w:val="0047141C"/>
    <w:rsid w:val="004A2044"/>
    <w:rsid w:val="004A2147"/>
    <w:rsid w:val="004B07FB"/>
    <w:rsid w:val="004B3FDF"/>
    <w:rsid w:val="004C05F9"/>
    <w:rsid w:val="004C132C"/>
    <w:rsid w:val="004D255A"/>
    <w:rsid w:val="004E08FF"/>
    <w:rsid w:val="004E376B"/>
    <w:rsid w:val="004F17EF"/>
    <w:rsid w:val="004F7A66"/>
    <w:rsid w:val="00524E86"/>
    <w:rsid w:val="00533348"/>
    <w:rsid w:val="00536DA5"/>
    <w:rsid w:val="00537F82"/>
    <w:rsid w:val="00551C53"/>
    <w:rsid w:val="005664C2"/>
    <w:rsid w:val="00577118"/>
    <w:rsid w:val="005A676C"/>
    <w:rsid w:val="005A7294"/>
    <w:rsid w:val="005C2A2D"/>
    <w:rsid w:val="005C2D2B"/>
    <w:rsid w:val="005C75D9"/>
    <w:rsid w:val="005D1D52"/>
    <w:rsid w:val="005D6117"/>
    <w:rsid w:val="005F1778"/>
    <w:rsid w:val="005F7B1A"/>
    <w:rsid w:val="00610AEF"/>
    <w:rsid w:val="00611834"/>
    <w:rsid w:val="00612702"/>
    <w:rsid w:val="00626858"/>
    <w:rsid w:val="00636FAD"/>
    <w:rsid w:val="00643E0A"/>
    <w:rsid w:val="00650063"/>
    <w:rsid w:val="0065462F"/>
    <w:rsid w:val="006550EC"/>
    <w:rsid w:val="00670C4D"/>
    <w:rsid w:val="00692B65"/>
    <w:rsid w:val="00693337"/>
    <w:rsid w:val="00694A22"/>
    <w:rsid w:val="006A1C8B"/>
    <w:rsid w:val="006A57BC"/>
    <w:rsid w:val="006C6DC9"/>
    <w:rsid w:val="006D715E"/>
    <w:rsid w:val="006E771B"/>
    <w:rsid w:val="006F1816"/>
    <w:rsid w:val="006F5CAF"/>
    <w:rsid w:val="00707A15"/>
    <w:rsid w:val="00715A76"/>
    <w:rsid w:val="00731AE4"/>
    <w:rsid w:val="00732C35"/>
    <w:rsid w:val="007345A0"/>
    <w:rsid w:val="007347C6"/>
    <w:rsid w:val="00734FA1"/>
    <w:rsid w:val="0073638D"/>
    <w:rsid w:val="00747D47"/>
    <w:rsid w:val="0075112F"/>
    <w:rsid w:val="00751627"/>
    <w:rsid w:val="0075478E"/>
    <w:rsid w:val="00755EC6"/>
    <w:rsid w:val="00757B95"/>
    <w:rsid w:val="007662B6"/>
    <w:rsid w:val="0076673B"/>
    <w:rsid w:val="00770687"/>
    <w:rsid w:val="007740B4"/>
    <w:rsid w:val="007838B4"/>
    <w:rsid w:val="00784046"/>
    <w:rsid w:val="00786713"/>
    <w:rsid w:val="00787DF1"/>
    <w:rsid w:val="00792A05"/>
    <w:rsid w:val="007B1CB1"/>
    <w:rsid w:val="007B361F"/>
    <w:rsid w:val="007D2594"/>
    <w:rsid w:val="007E05D5"/>
    <w:rsid w:val="007F772B"/>
    <w:rsid w:val="00813033"/>
    <w:rsid w:val="0082177E"/>
    <w:rsid w:val="00831307"/>
    <w:rsid w:val="00832A0B"/>
    <w:rsid w:val="008341B5"/>
    <w:rsid w:val="00881952"/>
    <w:rsid w:val="00887D83"/>
    <w:rsid w:val="00897112"/>
    <w:rsid w:val="008B0539"/>
    <w:rsid w:val="008C4774"/>
    <w:rsid w:val="008C5EDE"/>
    <w:rsid w:val="008D226A"/>
    <w:rsid w:val="008D41BC"/>
    <w:rsid w:val="008F4E4A"/>
    <w:rsid w:val="00902A8A"/>
    <w:rsid w:val="00933AE5"/>
    <w:rsid w:val="009413B9"/>
    <w:rsid w:val="00941FB4"/>
    <w:rsid w:val="00944CFB"/>
    <w:rsid w:val="00962080"/>
    <w:rsid w:val="009622AD"/>
    <w:rsid w:val="009631FF"/>
    <w:rsid w:val="00967AA4"/>
    <w:rsid w:val="009812FB"/>
    <w:rsid w:val="009A3903"/>
    <w:rsid w:val="009A3AFA"/>
    <w:rsid w:val="009B3969"/>
    <w:rsid w:val="009C439D"/>
    <w:rsid w:val="009D2AD6"/>
    <w:rsid w:val="009E0667"/>
    <w:rsid w:val="009E49BA"/>
    <w:rsid w:val="009F25B5"/>
    <w:rsid w:val="009F463C"/>
    <w:rsid w:val="009F6ACC"/>
    <w:rsid w:val="00A0123E"/>
    <w:rsid w:val="00A05036"/>
    <w:rsid w:val="00A13365"/>
    <w:rsid w:val="00A23247"/>
    <w:rsid w:val="00A24ECC"/>
    <w:rsid w:val="00A26267"/>
    <w:rsid w:val="00A32805"/>
    <w:rsid w:val="00A35807"/>
    <w:rsid w:val="00A36E25"/>
    <w:rsid w:val="00A44810"/>
    <w:rsid w:val="00A45D4C"/>
    <w:rsid w:val="00A52FD1"/>
    <w:rsid w:val="00A607AA"/>
    <w:rsid w:val="00A72823"/>
    <w:rsid w:val="00A752C6"/>
    <w:rsid w:val="00A800F5"/>
    <w:rsid w:val="00A82910"/>
    <w:rsid w:val="00A84189"/>
    <w:rsid w:val="00A84537"/>
    <w:rsid w:val="00A86C48"/>
    <w:rsid w:val="00A90DED"/>
    <w:rsid w:val="00A91215"/>
    <w:rsid w:val="00AD238D"/>
    <w:rsid w:val="00AF2575"/>
    <w:rsid w:val="00B023F3"/>
    <w:rsid w:val="00B05936"/>
    <w:rsid w:val="00B0639B"/>
    <w:rsid w:val="00B105F2"/>
    <w:rsid w:val="00B30346"/>
    <w:rsid w:val="00B7063F"/>
    <w:rsid w:val="00B8113D"/>
    <w:rsid w:val="00B92DAE"/>
    <w:rsid w:val="00BA24A9"/>
    <w:rsid w:val="00BA4877"/>
    <w:rsid w:val="00BA4CAC"/>
    <w:rsid w:val="00BC415A"/>
    <w:rsid w:val="00C0458A"/>
    <w:rsid w:val="00C07792"/>
    <w:rsid w:val="00C1397A"/>
    <w:rsid w:val="00C16C4C"/>
    <w:rsid w:val="00C35BBA"/>
    <w:rsid w:val="00C37369"/>
    <w:rsid w:val="00C37994"/>
    <w:rsid w:val="00C50734"/>
    <w:rsid w:val="00C571BB"/>
    <w:rsid w:val="00C63C37"/>
    <w:rsid w:val="00C8051D"/>
    <w:rsid w:val="00C809B3"/>
    <w:rsid w:val="00C84245"/>
    <w:rsid w:val="00C94726"/>
    <w:rsid w:val="00C97753"/>
    <w:rsid w:val="00CA0921"/>
    <w:rsid w:val="00CB59E3"/>
    <w:rsid w:val="00CB6952"/>
    <w:rsid w:val="00CC392B"/>
    <w:rsid w:val="00CE65EB"/>
    <w:rsid w:val="00CE729F"/>
    <w:rsid w:val="00CF5CA8"/>
    <w:rsid w:val="00D253B0"/>
    <w:rsid w:val="00D317F8"/>
    <w:rsid w:val="00D33019"/>
    <w:rsid w:val="00D4718C"/>
    <w:rsid w:val="00D52010"/>
    <w:rsid w:val="00D609E1"/>
    <w:rsid w:val="00D84894"/>
    <w:rsid w:val="00D86158"/>
    <w:rsid w:val="00D91907"/>
    <w:rsid w:val="00D946F0"/>
    <w:rsid w:val="00D97B3F"/>
    <w:rsid w:val="00DA2373"/>
    <w:rsid w:val="00DA3EC3"/>
    <w:rsid w:val="00DA4534"/>
    <w:rsid w:val="00DB6842"/>
    <w:rsid w:val="00DC4AB8"/>
    <w:rsid w:val="00DC7316"/>
    <w:rsid w:val="00DE333B"/>
    <w:rsid w:val="00DE484B"/>
    <w:rsid w:val="00DF23E4"/>
    <w:rsid w:val="00E0120B"/>
    <w:rsid w:val="00E01F31"/>
    <w:rsid w:val="00E07C0F"/>
    <w:rsid w:val="00E27016"/>
    <w:rsid w:val="00E510C0"/>
    <w:rsid w:val="00E53536"/>
    <w:rsid w:val="00E62958"/>
    <w:rsid w:val="00E65BA3"/>
    <w:rsid w:val="00E90310"/>
    <w:rsid w:val="00E975D6"/>
    <w:rsid w:val="00EA6153"/>
    <w:rsid w:val="00EA7A3E"/>
    <w:rsid w:val="00EF598C"/>
    <w:rsid w:val="00F01A34"/>
    <w:rsid w:val="00F30376"/>
    <w:rsid w:val="00F30F37"/>
    <w:rsid w:val="00F41D8C"/>
    <w:rsid w:val="00F42D6D"/>
    <w:rsid w:val="00F540B6"/>
    <w:rsid w:val="00F55C05"/>
    <w:rsid w:val="00F652B8"/>
    <w:rsid w:val="00F8134D"/>
    <w:rsid w:val="00F82F2C"/>
    <w:rsid w:val="00F82F41"/>
    <w:rsid w:val="00F93149"/>
    <w:rsid w:val="00F96082"/>
    <w:rsid w:val="00FA3616"/>
    <w:rsid w:val="00FA441E"/>
    <w:rsid w:val="00FA63E1"/>
    <w:rsid w:val="00FB4710"/>
    <w:rsid w:val="00FB775E"/>
    <w:rsid w:val="00FC1194"/>
    <w:rsid w:val="00FD0D7B"/>
    <w:rsid w:val="00FD4799"/>
    <w:rsid w:val="00FE2606"/>
    <w:rsid w:val="00FF227B"/>
    <w:rsid w:val="00FF4DF6"/>
    <w:rsid w:val="00FF7034"/>
    <w:rsid w:val="4FDF2DEB"/>
    <w:rsid w:val="7AED038D"/>
    <w:rsid w:val="7ECF93A5"/>
    <w:rsid w:val="BF7B57D7"/>
    <w:rsid w:val="BFF5D8D4"/>
    <w:rsid w:val="E7FAE824"/>
    <w:rsid w:val="EFFF5F37"/>
    <w:rsid w:val="FF67E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字符"/>
    <w:basedOn w:val="10"/>
    <w:link w:val="2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3997</Characters>
  <Lines>33</Lines>
  <Paragraphs>9</Paragraphs>
  <TotalTime>11</TotalTime>
  <ScaleCrop>false</ScaleCrop>
  <LinksUpToDate>false</LinksUpToDate>
  <CharactersWithSpaces>4689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2025-01-05T14:56:00Z</dcterms:created>
  <dc:creator>Tracy LUO</dc:creator>
  <cp:lastModifiedBy>邓海坚</cp:lastModifiedBy>
  <cp:lastPrinted>2025-02-18T19:41:00Z</cp:lastPrinted>
  <dcterms:modified xsi:type="dcterms:W3CDTF">2025-02-18T15:27:46Z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E9E73427C5F9792E7236B4671EA3A801_43</vt:lpwstr>
  </property>
</Properties>
</file>