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auto"/>
          <w:spacing w:val="0"/>
          <w:sz w:val="36"/>
          <w:szCs w:val="36"/>
        </w:rPr>
        <w:t>东莞市科技型中小企业评价工作机构联系名单</w:t>
      </w:r>
    </w:p>
    <w:tbl>
      <w:tblPr>
        <w:tblStyle w:val="2"/>
        <w:tblpPr w:leftFromText="180" w:rightFromText="180" w:vertAnchor="text" w:horzAnchor="page" w:tblpXSpec="center" w:tblpY="548"/>
        <w:tblOverlap w:val="never"/>
        <w:tblW w:w="6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22831332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82785123、82788266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85522429、85552309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88861283、88868005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22897585、22898216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塘厦镇经济事务中心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万江街道经济发展局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市高新技术产业协会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38801150、38801151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1FA9C294"/>
    <w:rsid w:val="26F03760"/>
    <w:rsid w:val="29DD22CF"/>
    <w:rsid w:val="3B3CA49A"/>
    <w:rsid w:val="3DD75B1E"/>
    <w:rsid w:val="3E7D2C40"/>
    <w:rsid w:val="3EDF07A2"/>
    <w:rsid w:val="3FB387C8"/>
    <w:rsid w:val="3FE95568"/>
    <w:rsid w:val="5CB73407"/>
    <w:rsid w:val="5DBFBE21"/>
    <w:rsid w:val="5FA54E7B"/>
    <w:rsid w:val="5FCBB24F"/>
    <w:rsid w:val="64FFF0CE"/>
    <w:rsid w:val="65EF4D6A"/>
    <w:rsid w:val="6B6BD1C7"/>
    <w:rsid w:val="6BB011C0"/>
    <w:rsid w:val="6F7B93B5"/>
    <w:rsid w:val="72920D48"/>
    <w:rsid w:val="735A5291"/>
    <w:rsid w:val="77F75191"/>
    <w:rsid w:val="77FF55FC"/>
    <w:rsid w:val="79BFF40D"/>
    <w:rsid w:val="7C3F3D91"/>
    <w:rsid w:val="7CDE416C"/>
    <w:rsid w:val="7D3FE94C"/>
    <w:rsid w:val="7D5D82AD"/>
    <w:rsid w:val="7DFD184D"/>
    <w:rsid w:val="7DFEDFEC"/>
    <w:rsid w:val="7DFF100E"/>
    <w:rsid w:val="7DFF6313"/>
    <w:rsid w:val="7E31679F"/>
    <w:rsid w:val="7EE289F4"/>
    <w:rsid w:val="7F5995EF"/>
    <w:rsid w:val="7F7AF25D"/>
    <w:rsid w:val="7FAFE8BF"/>
    <w:rsid w:val="7FD691A0"/>
    <w:rsid w:val="7FDF33EA"/>
    <w:rsid w:val="97910673"/>
    <w:rsid w:val="9B9FC43A"/>
    <w:rsid w:val="9BC72F32"/>
    <w:rsid w:val="A7FD7549"/>
    <w:rsid w:val="AADD274F"/>
    <w:rsid w:val="AB7E8EF4"/>
    <w:rsid w:val="C3BF3139"/>
    <w:rsid w:val="C7EF69FD"/>
    <w:rsid w:val="CBFFC0F8"/>
    <w:rsid w:val="CEFBF1B5"/>
    <w:rsid w:val="CFFFF784"/>
    <w:rsid w:val="D7990B7E"/>
    <w:rsid w:val="D7F0207D"/>
    <w:rsid w:val="DD5B1B96"/>
    <w:rsid w:val="DFFD582F"/>
    <w:rsid w:val="E2EE2213"/>
    <w:rsid w:val="E7FF4E00"/>
    <w:rsid w:val="ED5F3E5B"/>
    <w:rsid w:val="EFE84B16"/>
    <w:rsid w:val="F15B52C0"/>
    <w:rsid w:val="F45F192B"/>
    <w:rsid w:val="F6EC992D"/>
    <w:rsid w:val="F73CD883"/>
    <w:rsid w:val="F76B3398"/>
    <w:rsid w:val="F9F84C65"/>
    <w:rsid w:val="FB3DC48D"/>
    <w:rsid w:val="FB7FFDAD"/>
    <w:rsid w:val="FBACF037"/>
    <w:rsid w:val="FBEF46BB"/>
    <w:rsid w:val="FE371334"/>
    <w:rsid w:val="FF3F4056"/>
    <w:rsid w:val="FF5BB680"/>
    <w:rsid w:val="FF9D0501"/>
    <w:rsid w:val="FFBFB3D2"/>
    <w:rsid w:val="FFD7A17B"/>
    <w:rsid w:val="FFDF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1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2023-02-23T18:21:00Z</dcterms:created>
  <dc:creator>市高新协会 祁智蕾</dc:creator>
  <cp:lastModifiedBy>uos</cp:lastModifiedBy>
  <cp:lastPrinted>2025-07-07T14:04:06Z</cp:lastPrinted>
  <dcterms:modified xsi:type="dcterms:W3CDTF">2025-07-07T16:09:24Z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