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24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Hlk21698231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pStyle w:val="5"/>
        <w:spacing w:before="0" w:after="0" w:line="24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5"/>
        <w:spacing w:before="0" w:after="0"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东莞市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工业软件人才创新创业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申报书</w:t>
      </w:r>
    </w:p>
    <w:p>
      <w:pP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29"/>
        <w:gridCol w:w="1278"/>
        <w:gridCol w:w="2160"/>
        <w:gridCol w:w="836"/>
        <w:gridCol w:w="2315"/>
      </w:tblGrid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235" w:leftChars="0" w:right="0" w:rightChars="0" w:hanging="235" w:hangingChars="98"/>
              <w:jc w:val="both"/>
              <w:rPr>
                <w:rFonts w:hint="default" w:ascii="Times New Roman" w:hAnsi="Times New Roman"/>
                <w:sz w:val="24"/>
                <w:u w:val="none"/>
              </w:rPr>
            </w:pPr>
            <w:r>
              <w:rPr>
                <w:rFonts w:hint="default" w:ascii="Times New Roman" w:hAnsi="Times New Roman"/>
                <w:sz w:val="24"/>
                <w:u w:val="none"/>
              </w:rPr>
              <w:t>项目名称：</w:t>
            </w:r>
            <w:r>
              <w:rPr>
                <w:rFonts w:hint="default" w:ascii="Times New Roman" w:hAnsi="Times New Roman"/>
                <w:sz w:val="24"/>
              </w:rPr>
              <w:t xml:space="preserve">  </w:t>
            </w:r>
          </w:p>
        </w:tc>
        <w:tc>
          <w:tcPr>
            <w:tcW w:w="7418" w:type="dxa"/>
            <w:gridSpan w:val="5"/>
            <w:tcBorders>
              <w:top w:val="nil"/>
              <w:left w:val="nil"/>
              <w:bottom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840" w:leftChars="0" w:right="0" w:rightChars="0" w:hanging="84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0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0"/>
              </w:rPr>
              <w:t>年工业软件人才创新创业项目补助</w:t>
            </w:r>
            <w:r>
              <w:rPr>
                <w:rFonts w:hint="default" w:ascii="Times New Roman" w:hAnsi="Times New Roman"/>
                <w:sz w:val="24"/>
              </w:rPr>
              <w:t xml:space="preserve">                    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235" w:right="0" w:hanging="235" w:hangingChars="98"/>
              <w:jc w:val="both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申报单位：   </w:t>
            </w:r>
          </w:p>
        </w:tc>
        <w:tc>
          <w:tcPr>
            <w:tcW w:w="74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840" w:right="0" w:hanging="840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通讯地址：</w:t>
            </w:r>
          </w:p>
        </w:tc>
        <w:tc>
          <w:tcPr>
            <w:tcW w:w="7418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邮政编码：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单位电话：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传真：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项目负责人：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联系电话：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手机：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项目联系人：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联系电话：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手机：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电子邮箱：</w:t>
            </w:r>
          </w:p>
        </w:tc>
        <w:tc>
          <w:tcPr>
            <w:tcW w:w="7418" w:type="dxa"/>
            <w:gridSpan w:val="5"/>
            <w:tcBorders>
              <w:top w:val="nil"/>
              <w:left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主管部门：</w:t>
            </w:r>
          </w:p>
        </w:tc>
        <w:tc>
          <w:tcPr>
            <w:tcW w:w="7418" w:type="dxa"/>
            <w:gridSpan w:val="5"/>
            <w:tcBorders>
              <w:top w:val="nil"/>
              <w:left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01" w:type="dxa"/>
            <w:tcBorders>
              <w:top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申报日期：</w:t>
            </w:r>
          </w:p>
        </w:tc>
        <w:tc>
          <w:tcPr>
            <w:tcW w:w="7418" w:type="dxa"/>
            <w:gridSpan w:val="5"/>
            <w:tcBorders>
              <w:left w:val="nil"/>
              <w:bottom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snapToGrid w:val="0"/>
        <w:spacing w:line="360" w:lineRule="auto"/>
        <w:jc w:val="center"/>
        <w:rPr>
          <w:rFonts w:hint="default" w:ascii="Times New Roman" w:hAnsi="Times New Roman"/>
          <w:sz w:val="30"/>
          <w:szCs w:val="30"/>
        </w:rPr>
      </w:pPr>
    </w:p>
    <w:bookmarkEnd w:id="0"/>
    <w:p>
      <w:pPr>
        <w:snapToGrid w:val="0"/>
        <w:spacing w:line="360" w:lineRule="auto"/>
        <w:jc w:val="center"/>
        <w:rPr>
          <w:rFonts w:hint="default" w:ascii="Times New Roman" w:hAnsi="Times New Roman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both"/>
        <w:rPr>
          <w:rFonts w:hint="default" w:ascii="Times New Roman" w:hAnsi="Times New Roman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/>
          <w:sz w:val="30"/>
          <w:szCs w:val="30"/>
        </w:rPr>
      </w:pPr>
      <w:r>
        <w:rPr>
          <w:rFonts w:hint="default" w:ascii="Times New Roman" w:hAnsi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/>
          <w:sz w:val="30"/>
          <w:szCs w:val="30"/>
        </w:rPr>
        <w:t>东莞市科学技术局</w:t>
      </w:r>
    </w:p>
    <w:p>
      <w:pPr>
        <w:snapToGrid w:val="0"/>
        <w:spacing w:line="360" w:lineRule="auto"/>
        <w:jc w:val="center"/>
        <w:rPr>
          <w:rFonts w:hint="default" w:ascii="Times New Roman" w:hAnsi="Times New Roman"/>
          <w:sz w:val="30"/>
          <w:szCs w:val="30"/>
        </w:rPr>
      </w:pPr>
      <w:r>
        <w:rPr>
          <w:rFonts w:hint="default" w:ascii="Times New Roman" w:hAnsi="Times New Roman"/>
          <w:sz w:val="30"/>
          <w:szCs w:val="30"/>
        </w:rPr>
        <w:t>二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/>
          <w:sz w:val="30"/>
          <w:szCs w:val="30"/>
        </w:rPr>
        <w:t>二五年制</w:t>
      </w:r>
    </w:p>
    <w:p>
      <w:pPr>
        <w:snapToGrid w:val="0"/>
        <w:spacing w:line="360" w:lineRule="auto"/>
        <w:jc w:val="center"/>
        <w:rPr>
          <w:rFonts w:hint="default" w:ascii="Times New Roman" w:hAnsi="Times New Roman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/>
          <w:sz w:val="30"/>
          <w:szCs w:val="30"/>
        </w:rPr>
      </w:pPr>
    </w:p>
    <w:p>
      <w:pPr>
        <w:keepNext w:val="0"/>
        <w:keepLines w:val="0"/>
        <w:widowControl/>
        <w:suppressLineNumbers w:val="0"/>
        <w:snapToGrid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30"/>
        </w:rPr>
        <w:br w:type="page"/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>填写说明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360" w:lineRule="auto"/>
        <w:ind w:right="0" w:firstLine="560" w:firstLineChars="200"/>
        <w:jc w:val="left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"/>
        </w:rPr>
        <w:t xml:space="preserve">1.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《申报书》各项内容须如实填写，力求详尽，表达完整、清晰、准确，外来语要用原文和中文表达</w:t>
      </w:r>
      <w:r>
        <w:rPr>
          <w:rFonts w:hint="default" w:ascii="Times New Roman" w:hAnsi="Times New Roman" w:cs="Times New Roman"/>
          <w:kern w:val="2"/>
          <w:sz w:val="28"/>
          <w:szCs w:val="28"/>
          <w:lang w:val="en-US" w:eastAsia="zh-CN" w:bidi="ar"/>
        </w:rPr>
        <w:t>。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360" w:lineRule="auto"/>
        <w:ind w:right="0" w:firstLine="560" w:firstLineChars="20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2.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经市科技局线上审核通过后，在系统上审核状态显示“已受理电子材料”的申报单位，须在系统下载带编码水印的申报书。按说明在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封面页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、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审核意见表页及骑缝处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加盖企业公章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企业法人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须在审核意见表页指定位置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签名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），上传已加盖企业公章的申报书扫描件至网上申报系统，再次提交属地科技主管部门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宋体" w:cs="Times New Roman"/>
          <w:kern w:val="2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t>一、申报单位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基本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表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 xml:space="preserve"> </w:t>
      </w:r>
    </w:p>
    <w:tbl>
      <w:tblPr>
        <w:tblStyle w:val="6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2153"/>
        <w:gridCol w:w="454"/>
        <w:gridCol w:w="373"/>
        <w:gridCol w:w="1631"/>
        <w:gridCol w:w="285"/>
        <w:gridCol w:w="700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(自动读取单位信息)</w:t>
            </w: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组织机构代码/统一社会信用代码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注册资金（币种）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(自动读取单位信息)</w:t>
            </w: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注册所在地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(自动读取单位信息)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注册类型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职工总数（人）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(自动读取单位信息)</w:t>
            </w: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直接从事研发人员数（人）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应用行业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(自动读取单位信息)</w:t>
            </w: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是否高新技术企业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法人代表</w:t>
            </w:r>
          </w:p>
        </w:tc>
        <w:tc>
          <w:tcPr>
            <w:tcW w:w="768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单位专业资质情况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单位专业资质</w:t>
            </w:r>
          </w:p>
        </w:tc>
        <w:tc>
          <w:tcPr>
            <w:tcW w:w="768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研发机构类型</w:t>
            </w:r>
          </w:p>
        </w:tc>
        <w:tc>
          <w:tcPr>
            <w:tcW w:w="768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上年度经济效益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产值（万元）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营业收入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30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研发投入（万元）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净利润（万元）</w:t>
            </w:r>
          </w:p>
        </w:tc>
        <w:tc>
          <w:tcPr>
            <w:tcW w:w="30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实际纳税（万元）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资产负债率（%）</w:t>
            </w:r>
          </w:p>
        </w:tc>
        <w:tc>
          <w:tcPr>
            <w:tcW w:w="30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6" w:hRule="atLeas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研发机构建设及产学研合作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0"/>
                <w:szCs w:val="20"/>
              </w:rPr>
              <w:t>单位知识产权情况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（限500字）</w:t>
            </w:r>
          </w:p>
        </w:tc>
        <w:tc>
          <w:tcPr>
            <w:tcW w:w="768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Times New Roman" w:hAnsi="Times New Roman" w:eastAsia="宋体" w:cs="Times New Roman"/>
          <w:color w:val="000000"/>
          <w:lang w:eastAsia="zh-CN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t xml:space="preserve">二、项目基本信息表 </w:t>
      </w:r>
    </w:p>
    <w:tbl>
      <w:tblPr>
        <w:tblStyle w:val="6"/>
        <w:tblW w:w="9307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  <w:t>（一）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  <w:t>企业注册成立之日起允许扣除的研发费用金额（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  <w:t>万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 w:bidi="ar"/>
              </w:rPr>
              <w:t>注册第一年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允许扣除的研发费用金额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 w:eastAsia="zh-CN" w:bidi="ar"/>
              </w:rPr>
              <w:t>注：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允许扣除的研发费用金额=企业年度纳税申报表-A107012第51行“本年研发费用加计扣除总额”</w:t>
            </w:r>
            <w:r>
              <w:rPr>
                <w:rFonts w:hint="default" w:ascii="Times New Roman" w:hAnsi="Times New Roman" w:eastAsia="汉仪细圆B5" w:cs="Times New Roman"/>
                <w:kern w:val="2"/>
                <w:sz w:val="20"/>
                <w:szCs w:val="20"/>
                <w:lang w:val="en-US" w:eastAsia="zh-CN" w:bidi="ar"/>
              </w:rPr>
              <w:t>÷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第50行“加计扣除比例”）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注册第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年允许扣除的研发费用金额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注册第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年允许扣除的研发费用金额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  <w:t>（二）申请补助金额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 xml:space="preserve">我单位于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u w:val="none"/>
                <w:lang w:val="en-US" w:eastAsia="zh-CN" w:bidi="ar"/>
              </w:rPr>
              <w:t>日注册成立，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u w:val="single"/>
                <w:lang w:val="en-US" w:eastAsia="zh-CN" w:bidi="ar"/>
              </w:rPr>
              <w:t>3/5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u w:val="none"/>
                <w:lang w:val="en-US" w:eastAsia="zh-CN" w:bidi="ar"/>
              </w:rPr>
              <w:t>（单选）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年内累计实现研发投入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万元，申请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u w:val="singl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0"/>
                <w:szCs w:val="20"/>
                <w:u w:val="single"/>
                <w:lang w:val="en-US" w:eastAsia="zh-CN" w:bidi="ar"/>
              </w:rPr>
              <w:t>/100</w:t>
            </w:r>
            <w:r>
              <w:rPr>
                <w:rFonts w:hint="default" w:ascii="Times New Roman" w:hAnsi="Times New Roman"/>
                <w:sz w:val="20"/>
                <w:szCs w:val="20"/>
                <w:lang w:eastAsia="zh-CN"/>
              </w:rPr>
              <w:t>（单选）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u w:val="none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奖励。</w:t>
            </w:r>
          </w:p>
        </w:tc>
      </w:tr>
    </w:tbl>
    <w:p>
      <w:pPr>
        <w:pStyle w:val="5"/>
        <w:pageBreakBefore/>
        <w:jc w:val="left"/>
        <w:rPr>
          <w:rFonts w:hint="default" w:ascii="Times New Roman" w:hAnsi="Times New Roman" w:eastAsia="宋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、审核意见</w:t>
      </w:r>
    </w:p>
    <w:tbl>
      <w:tblPr>
        <w:tblStyle w:val="7"/>
        <w:tblW w:w="0" w:type="auto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7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</w:trPr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424" w:leftChars="202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kern w:val="0"/>
                <w:sz w:val="20"/>
                <w:szCs w:val="20"/>
              </w:rPr>
              <w:t>申报单位意见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我单位承诺提交的全部申报材料真实可靠，并保证不违反有关科技计划项目管理的纪律规定，严肃查处或全力配合相关机构调查处理各种失信行为。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4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如我单位有不履行上述承诺或有弄虚作假行为，一经发现，东莞市科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局有权追回项目经费，情节严重的，愿意承担法律责任。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其它内容：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-20"/>
              <w:textAlignment w:val="auto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-20"/>
              <w:textAlignment w:val="auto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  <w:t xml:space="preserve">单位负责人(签名)：                       </w:t>
            </w:r>
            <w:r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  <w:t xml:space="preserve"> （单位盖章）</w:t>
            </w: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 w:firstLine="5000" w:firstLineChars="2500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kern w:val="0"/>
                <w:sz w:val="20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</w:trPr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424" w:leftChars="202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主管部门意见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  <w:t>单位负责人(签名)：                               （单位盖章）</w:t>
            </w: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 w:firstLine="5000" w:firstLineChars="250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 w:firstLine="5000" w:firstLineChars="2500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kern w:val="0"/>
                <w:sz w:val="20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</w:trPr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424" w:leftChars="202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市科技局意见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  <w:t>单位负责人(签名)：                                （单位盖章）</w:t>
            </w:r>
            <w:r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  <w:tab/>
            </w: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 w:firstLine="5000" w:firstLineChars="2500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kern w:val="0"/>
                <w:sz w:val="20"/>
                <w:szCs w:val="20"/>
              </w:rPr>
              <w:t>年  月  日</w:t>
            </w:r>
          </w:p>
        </w:tc>
      </w:tr>
    </w:tbl>
    <w:p>
      <w:pPr>
        <w:snapToGrid w:val="0"/>
        <w:spacing w:line="360" w:lineRule="auto"/>
        <w:jc w:val="left"/>
        <w:rPr>
          <w:rFonts w:hint="default" w:ascii="Times New Roman" w:hAnsi="Times New Roman"/>
          <w:sz w:val="30"/>
          <w:szCs w:val="30"/>
          <w:lang w:eastAsia="zh-CN"/>
        </w:rPr>
      </w:pPr>
    </w:p>
    <w:p>
      <w:pPr>
        <w:snapToGrid/>
        <w:spacing w:line="240" w:lineRule="auto"/>
        <w:jc w:val="left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default" w:ascii="Times New Roman" w:hAnsi="Times New Roman"/>
          <w:sz w:val="30"/>
          <w:szCs w:val="30"/>
          <w:lang w:eastAsia="zh-CN"/>
        </w:rPr>
      </w:pPr>
      <w:r>
        <w:rPr>
          <w:rFonts w:hint="default" w:ascii="Times New Roman" w:hAnsi="Times New Roman"/>
          <w:sz w:val="30"/>
          <w:szCs w:val="30"/>
          <w:lang w:eastAsia="zh-CN"/>
        </w:rPr>
        <w:t>附件清单</w:t>
      </w:r>
    </w:p>
    <w:tbl>
      <w:tblPr>
        <w:tblStyle w:val="6"/>
        <w:tblpPr w:leftFromText="180" w:rightFromText="180" w:vertAnchor="text" w:horzAnchor="page" w:tblpX="1397" w:tblpY="301"/>
        <w:tblOverlap w:val="never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420"/>
        <w:gridCol w:w="1185"/>
        <w:gridCol w:w="3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证件类型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是否必备</w:t>
            </w:r>
          </w:p>
        </w:tc>
        <w:tc>
          <w:tcPr>
            <w:tcW w:w="35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注册成立之日起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所有年度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企业所得税年度纳税申报表（由电子税务局系统上下载）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35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须加盖公章；须含研发费用加计扣除优惠明细表（A107012）。</w:t>
            </w:r>
          </w:p>
        </w:tc>
      </w:tr>
    </w:tbl>
    <w:p>
      <w:pPr>
        <w:tabs>
          <w:tab w:val="left" w:pos="834"/>
        </w:tabs>
        <w:snapToGrid/>
        <w:spacing w:line="240" w:lineRule="auto"/>
        <w:jc w:val="left"/>
        <w:rPr>
          <w:rFonts w:hint="default" w:ascii="Times New Roman" w:hAnsi="Times New Roman" w:eastAsia="仿宋_GB2312" w:cs="Times New Roman"/>
          <w:i w:val="0"/>
          <w:iCs w:val="0"/>
          <w:lang w:val="en-US" w:eastAsia="zh-CN"/>
        </w:rPr>
      </w:pPr>
    </w:p>
    <w:sectPr>
      <w:pgSz w:w="11906" w:h="16838"/>
      <w:pgMar w:top="2098" w:right="1304" w:bottom="1304" w:left="130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方正大标宋简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细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NzcwMGI3ZjA4MjBlY2FjNTQ3YWQ1M2IyMWNkZTMifQ=="/>
  </w:docVars>
  <w:rsids>
    <w:rsidRoot w:val="6F6D176C"/>
    <w:rsid w:val="05BE9374"/>
    <w:rsid w:val="0FA42B8C"/>
    <w:rsid w:val="1B52AF9E"/>
    <w:rsid w:val="1DB23D88"/>
    <w:rsid w:val="1F192994"/>
    <w:rsid w:val="1F302CDD"/>
    <w:rsid w:val="27B5AAC7"/>
    <w:rsid w:val="2CC93BFC"/>
    <w:rsid w:val="2EBB7689"/>
    <w:rsid w:val="2F0F0A32"/>
    <w:rsid w:val="2FBFED98"/>
    <w:rsid w:val="2FD933F6"/>
    <w:rsid w:val="359F110B"/>
    <w:rsid w:val="37B96FFE"/>
    <w:rsid w:val="38546AFC"/>
    <w:rsid w:val="3BEFE5EF"/>
    <w:rsid w:val="3BFB29A0"/>
    <w:rsid w:val="3CF5AEB5"/>
    <w:rsid w:val="3EB6228B"/>
    <w:rsid w:val="3F25B18B"/>
    <w:rsid w:val="4BFEEC35"/>
    <w:rsid w:val="4EF9BA3C"/>
    <w:rsid w:val="4F3DD63B"/>
    <w:rsid w:val="4FFF21EF"/>
    <w:rsid w:val="4FFFD4EC"/>
    <w:rsid w:val="5402266C"/>
    <w:rsid w:val="5638AEA2"/>
    <w:rsid w:val="57E97770"/>
    <w:rsid w:val="57FBEB13"/>
    <w:rsid w:val="57FFEC11"/>
    <w:rsid w:val="5D76A1FB"/>
    <w:rsid w:val="5D7FD224"/>
    <w:rsid w:val="5EF8EEF1"/>
    <w:rsid w:val="5F9D92F7"/>
    <w:rsid w:val="5FCF298D"/>
    <w:rsid w:val="5FD25C1F"/>
    <w:rsid w:val="5FFF75B2"/>
    <w:rsid w:val="637F7B10"/>
    <w:rsid w:val="64340620"/>
    <w:rsid w:val="657B09EF"/>
    <w:rsid w:val="66DF7A2E"/>
    <w:rsid w:val="67BFBF6F"/>
    <w:rsid w:val="69BF4562"/>
    <w:rsid w:val="6B77BF9C"/>
    <w:rsid w:val="6BF6D199"/>
    <w:rsid w:val="6BFBE7A4"/>
    <w:rsid w:val="6D4F282A"/>
    <w:rsid w:val="6D7E7A27"/>
    <w:rsid w:val="6DDD112D"/>
    <w:rsid w:val="6DFCF6AC"/>
    <w:rsid w:val="6E5D8DA6"/>
    <w:rsid w:val="6F5F5C7F"/>
    <w:rsid w:val="6F6D176C"/>
    <w:rsid w:val="6F7CC9EF"/>
    <w:rsid w:val="6FBE917D"/>
    <w:rsid w:val="6FD704A4"/>
    <w:rsid w:val="6FEED901"/>
    <w:rsid w:val="70BD7BEF"/>
    <w:rsid w:val="71BFC165"/>
    <w:rsid w:val="727C2BB2"/>
    <w:rsid w:val="75FBEA29"/>
    <w:rsid w:val="76DD4990"/>
    <w:rsid w:val="77DED4B0"/>
    <w:rsid w:val="77FD9C8E"/>
    <w:rsid w:val="797B8D05"/>
    <w:rsid w:val="79F75872"/>
    <w:rsid w:val="7AE85868"/>
    <w:rsid w:val="7CA90E1F"/>
    <w:rsid w:val="7D7F215D"/>
    <w:rsid w:val="7D93CBA1"/>
    <w:rsid w:val="7EFDC589"/>
    <w:rsid w:val="7F79F46D"/>
    <w:rsid w:val="7F7CF5DE"/>
    <w:rsid w:val="7F7FE2E7"/>
    <w:rsid w:val="7F9EB10F"/>
    <w:rsid w:val="7FCBD39C"/>
    <w:rsid w:val="7FFD65D0"/>
    <w:rsid w:val="7FFDD975"/>
    <w:rsid w:val="8BBF3D85"/>
    <w:rsid w:val="8DEF7C50"/>
    <w:rsid w:val="987E65E0"/>
    <w:rsid w:val="9CFC7B7E"/>
    <w:rsid w:val="9DFDC1A4"/>
    <w:rsid w:val="9FF978E1"/>
    <w:rsid w:val="9FFFF256"/>
    <w:rsid w:val="9FFFFAE3"/>
    <w:rsid w:val="A5FD40B6"/>
    <w:rsid w:val="AB6FFC92"/>
    <w:rsid w:val="AE5EC3A2"/>
    <w:rsid w:val="AEAF9CB7"/>
    <w:rsid w:val="B5AFEA5A"/>
    <w:rsid w:val="B7663C37"/>
    <w:rsid w:val="B7F65A5D"/>
    <w:rsid w:val="BA78B041"/>
    <w:rsid w:val="BBFF8431"/>
    <w:rsid w:val="BBFFFB55"/>
    <w:rsid w:val="BCED6F27"/>
    <w:rsid w:val="BFA3EB6A"/>
    <w:rsid w:val="BFB9D7BA"/>
    <w:rsid w:val="BFE6732B"/>
    <w:rsid w:val="BFFFBBD6"/>
    <w:rsid w:val="BFFFF7E9"/>
    <w:rsid w:val="CCBFDCF5"/>
    <w:rsid w:val="D5B7634A"/>
    <w:rsid w:val="D6DBC3F9"/>
    <w:rsid w:val="D76FABD7"/>
    <w:rsid w:val="DCDE85EF"/>
    <w:rsid w:val="DCFE3286"/>
    <w:rsid w:val="DCFF2515"/>
    <w:rsid w:val="DD7C0F2F"/>
    <w:rsid w:val="DDFCB249"/>
    <w:rsid w:val="DED72BDF"/>
    <w:rsid w:val="DFEF44DF"/>
    <w:rsid w:val="DFF985BB"/>
    <w:rsid w:val="E5BC7842"/>
    <w:rsid w:val="E7FA6AD7"/>
    <w:rsid w:val="E7FBBCA1"/>
    <w:rsid w:val="EBD34EBA"/>
    <w:rsid w:val="ECFC6C89"/>
    <w:rsid w:val="EDF6F18E"/>
    <w:rsid w:val="EDFD0232"/>
    <w:rsid w:val="EDFF0050"/>
    <w:rsid w:val="EFDF50BC"/>
    <w:rsid w:val="EFE13E76"/>
    <w:rsid w:val="EFEE0FFB"/>
    <w:rsid w:val="EFF99F78"/>
    <w:rsid w:val="F2AC3EC0"/>
    <w:rsid w:val="F3575D28"/>
    <w:rsid w:val="F5D3B672"/>
    <w:rsid w:val="F5DBC180"/>
    <w:rsid w:val="F6CB6A68"/>
    <w:rsid w:val="F6FF6A13"/>
    <w:rsid w:val="F72FB574"/>
    <w:rsid w:val="F7BF836B"/>
    <w:rsid w:val="F9BD02E6"/>
    <w:rsid w:val="F9D7A511"/>
    <w:rsid w:val="F9FD8788"/>
    <w:rsid w:val="FB7A5289"/>
    <w:rsid w:val="FBBC201B"/>
    <w:rsid w:val="FBED7150"/>
    <w:rsid w:val="FBFD65A5"/>
    <w:rsid w:val="FDF9CBB6"/>
    <w:rsid w:val="FDFBAB40"/>
    <w:rsid w:val="FDFF2A34"/>
    <w:rsid w:val="FE6FD1EB"/>
    <w:rsid w:val="FFBB10CC"/>
    <w:rsid w:val="FFBB8635"/>
    <w:rsid w:val="FFC742F2"/>
    <w:rsid w:val="FFDF1A66"/>
    <w:rsid w:val="FFDF6C40"/>
    <w:rsid w:val="FFFB906A"/>
    <w:rsid w:val="FFFFF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2"/>
    <w:basedOn w:val="1"/>
    <w:unhideWhenUsed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黑体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1106</Words>
  <Characters>1137</Characters>
  <Lines>1</Lines>
  <Paragraphs>1</Paragraphs>
  <TotalTime>1</TotalTime>
  <ScaleCrop>false</ScaleCrop>
  <LinksUpToDate>false</LinksUpToDate>
  <CharactersWithSpaces>1347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2023-04-25T02:24:00Z</dcterms:created>
  <dc:creator>uos</dc:creator>
  <cp:lastModifiedBy>jiaoyang</cp:lastModifiedBy>
  <cp:lastPrinted>2025-09-17T03:59:00Z</cp:lastPrinted>
  <dcterms:modified xsi:type="dcterms:W3CDTF">2025-09-18T11:25:06Z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9DED72BA943A4C929F5AC2B697018521_13</vt:lpwstr>
  </property>
</Properties>
</file>