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3CD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申报书附件目录</w:t>
      </w:r>
    </w:p>
    <w:p w14:paraId="0C70E8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（</w:t>
      </w:r>
      <w:r>
        <w:rPr>
          <w:rFonts w:hint="eastAsia" w:ascii="Times New Roman" w:hAnsi="Times New Roman" w:eastAsia="楷体_GB2312" w:cs="Times New Roman"/>
          <w:sz w:val="32"/>
          <w:szCs w:val="32"/>
          <w:lang w:eastAsia="zh-CN"/>
        </w:rPr>
        <w:t>仅供</w:t>
      </w:r>
      <w:r>
        <w:rPr>
          <w:rFonts w:ascii="Times New Roman" w:hAnsi="Times New Roman" w:eastAsia="楷体_GB2312" w:cs="Times New Roman"/>
          <w:sz w:val="32"/>
          <w:szCs w:val="32"/>
        </w:rPr>
        <w:t>参考）</w:t>
      </w:r>
    </w:p>
    <w:p w14:paraId="2568EF88">
      <w:pPr>
        <w:spacing w:line="560" w:lineRule="exact"/>
        <w:ind w:firstLine="643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注：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此申报附件目录仅供参考，具体要求及提交情况由各申报团队及申报单位视自身情况提交，但应把握以下几点原则：一是原则上申报书填写内容应有相应附件材料佐证；二是附件材料提交务必清晰命名、编号、重点信息突出显示、外文翻译等，以便专家查阅申报附件。</w:t>
      </w:r>
    </w:p>
    <w:p w14:paraId="59D905CB">
      <w:pPr>
        <w:tabs>
          <w:tab w:val="left" w:pos="403"/>
        </w:tabs>
        <w:spacing w:line="56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ab/>
      </w:r>
    </w:p>
    <w:p w14:paraId="10071073">
      <w:pPr>
        <w:spacing w:line="560" w:lineRule="exact"/>
        <w:ind w:firstLine="640" w:firstLineChars="200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一、商业计划书</w:t>
      </w:r>
    </w:p>
    <w:p w14:paraId="15F75D2D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商业计划书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必须提供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</w:p>
    <w:p w14:paraId="34DB6666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二</w:t>
      </w:r>
      <w:r>
        <w:rPr>
          <w:rFonts w:hint="default" w:ascii="Times New Roman" w:hAnsi="Times New Roman" w:eastAsia="黑体" w:cs="Times New Roman"/>
          <w:sz w:val="32"/>
          <w:szCs w:val="32"/>
        </w:rPr>
        <w:t>、</w:t>
      </w: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项目负责</w:t>
      </w:r>
      <w:r>
        <w:rPr>
          <w:rFonts w:hint="default" w:ascii="Times New Roman" w:hAnsi="Times New Roman" w:eastAsia="黑体" w:cs="Times New Roman"/>
          <w:sz w:val="32"/>
          <w:szCs w:val="32"/>
        </w:rPr>
        <w:t>人证明材料</w:t>
      </w:r>
    </w:p>
    <w:p w14:paraId="7A5ED39B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.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项目负责人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身份证件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最终学历证明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职称证明所获称号证明（如有，必须提交）</w:t>
      </w:r>
    </w:p>
    <w:p w14:paraId="04307B98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3.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项目负责人为企业主要创始人、法人或最大股东个人证明材料（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必须提交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</w:p>
    <w:p w14:paraId="206FC415">
      <w:pPr>
        <w:numPr>
          <w:ilvl w:val="0"/>
          <w:numId w:val="0"/>
        </w:numPr>
        <w:spacing w:line="560" w:lineRule="exact"/>
        <w:ind w:left="630" w:leftChars="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4.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项目负责人持股情况和实缴资本证明材料（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必须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提供）</w:t>
      </w:r>
    </w:p>
    <w:p w14:paraId="18DB218A">
      <w:pPr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项目负责人符合以下条件的证明材料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如有，请提供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（1）获得省级及以上创赛奖项或市级创赛二等奖及以上奖项；（2）依托我市市级及以上中试平台进行项目孵化；（3）曾获得经备案的专业风险投资机构投资；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（4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曾承担或深度参与市级及以上科技计划项目或科技人才项目（含获得港澳特区政府或高校院所立项支持的项目），或曾承担企业与高校院所技术攻关横向课题（企业有实际向高校院所支付科研经费）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；（5）曾在市级及以上科技研发平台承担科研任务的科研骨干；（6）曾在行业领军企业担任中高层职务经历，熟悉相关产业领域和市场规则，有较丰富的科技成果转化、企业经营管理和市场开发运作经验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 w14:paraId="0D9A5477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项目负责人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创新水平与产业化经历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证明材料（如有，请提供，材料与第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4项相同的不重复提交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 xml:space="preserve"> </w:t>
      </w:r>
    </w:p>
    <w:p w14:paraId="7B41D8A5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项目负责人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其他证明材料（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如有，请提供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</w:t>
      </w:r>
    </w:p>
    <w:p w14:paraId="0138C173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三</w:t>
      </w:r>
      <w:r>
        <w:rPr>
          <w:rFonts w:hint="default" w:ascii="Times New Roman" w:hAnsi="Times New Roman" w:eastAsia="黑体" w:cs="Times New Roman"/>
          <w:sz w:val="32"/>
          <w:szCs w:val="32"/>
        </w:rPr>
        <w:t>、核心成员证明材料</w:t>
      </w:r>
    </w:p>
    <w:p w14:paraId="28E6FDBF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.所有核心成员身份证件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学历证明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职称证明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与申报单位签订的劳动合同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创新水平与能力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证明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材料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如有，请提供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</w:t>
      </w:r>
    </w:p>
    <w:p w14:paraId="726B0DB8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注：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建议将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每位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核心成员所有材料在一个PDF内显示，如过多，可分为两个，但文件名要清晰注明，如第一核心成员创新水平与能力证明（一）/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（二）</w:t>
      </w:r>
    </w:p>
    <w:p w14:paraId="6B2AE7C2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32"/>
        </w:rPr>
        <w:t>、</w:t>
      </w: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申报</w:t>
      </w:r>
      <w:r>
        <w:rPr>
          <w:rFonts w:hint="default" w:ascii="Times New Roman" w:hAnsi="Times New Roman" w:eastAsia="黑体" w:cs="Times New Roman"/>
          <w:sz w:val="32"/>
          <w:szCs w:val="32"/>
        </w:rPr>
        <w:t>单位证明材料</w:t>
      </w:r>
    </w:p>
    <w:p w14:paraId="13B7ACC7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申报单位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营业执照（必须提供）</w:t>
      </w:r>
    </w:p>
    <w:p w14:paraId="7214D1D3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申报单位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年（20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25年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）审计报告/财务报表（必须提供）</w:t>
      </w:r>
    </w:p>
    <w:p w14:paraId="60A58FBC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注：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仅有新成立的公司可提交财务报表，下同</w:t>
      </w:r>
    </w:p>
    <w:p w14:paraId="6B13C04F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11.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申报单位股权结构材料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（如有，请提供）</w:t>
      </w:r>
    </w:p>
    <w:p w14:paraId="18AE6EEB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五</w:t>
      </w:r>
      <w:r>
        <w:rPr>
          <w:rFonts w:hint="default" w:ascii="Times New Roman" w:hAnsi="Times New Roman" w:eastAsia="黑体" w:cs="Times New Roman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项目证明材料</w:t>
      </w:r>
    </w:p>
    <w:p w14:paraId="5570B112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企业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吸引风险投资证明材料（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如有，请提供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，不得提供意向性协议）</w:t>
      </w:r>
    </w:p>
    <w:p w14:paraId="6312F31E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项目技术状况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、所获得的知识产权或荣誉/资质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（eg：科技成果鉴定书、检测报告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、授权专利、申请专利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如有，请提供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</w:t>
      </w:r>
    </w:p>
    <w:p w14:paraId="5C8C74F7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14.知识产权合规性声明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（必须提供）</w:t>
      </w:r>
    </w:p>
    <w:p w14:paraId="5883383E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15.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签订仍然有效的竞业禁止协议相关材料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（如有，请提供）</w:t>
      </w:r>
    </w:p>
    <w:p w14:paraId="4699F31A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16.</w:t>
      </w:r>
      <w:r>
        <w:rPr>
          <w:rFonts w:hint="default" w:ascii="Times New Roman" w:hAnsi="Times New Roman" w:eastAsia="FangSong" w:cs="Times New Roman"/>
          <w:spacing w:val="32"/>
          <w:sz w:val="31"/>
          <w:szCs w:val="31"/>
        </w:rPr>
        <w:t>项目涉及科研伦理和科技安全的，提供国家有关</w:t>
      </w:r>
      <w:r>
        <w:rPr>
          <w:rFonts w:hint="default" w:ascii="Times New Roman" w:hAnsi="Times New Roman" w:eastAsia="FangSong" w:cs="Times New Roman"/>
          <w:spacing w:val="5"/>
          <w:sz w:val="31"/>
          <w:szCs w:val="31"/>
        </w:rPr>
        <w:t xml:space="preserve"> </w:t>
      </w:r>
      <w:r>
        <w:rPr>
          <w:rFonts w:hint="default" w:ascii="Times New Roman" w:hAnsi="Times New Roman" w:eastAsia="FangSong" w:cs="Times New Roman"/>
          <w:spacing w:val="18"/>
          <w:sz w:val="31"/>
          <w:szCs w:val="31"/>
        </w:rPr>
        <w:t>法律法规和伦理准则要求的批准或备案文件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如有，请提供，并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注明名称）</w:t>
      </w:r>
    </w:p>
    <w:p w14:paraId="3E17EA34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黑体" w:cs="Times New Roman"/>
          <w:sz w:val="32"/>
          <w:szCs w:val="32"/>
        </w:rPr>
        <w:t>其他</w:t>
      </w:r>
    </w:p>
    <w:p w14:paraId="05BD8751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承诺书（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必须提供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</w:p>
    <w:p w14:paraId="09868370">
      <w:pPr>
        <w:spacing w:line="560" w:lineRule="exact"/>
        <w:ind w:firstLine="640" w:firstLineChars="200"/>
        <w:rPr>
          <w:rFonts w:hint="default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18.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其他材料（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如有，请提供，并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注明名称）</w:t>
      </w:r>
    </w:p>
    <w:p w14:paraId="3E7DD7F2">
      <w:pPr>
        <w:spacing w:line="560" w:lineRule="exact"/>
        <w:rPr>
          <w:rFonts w:hint="default" w:ascii="Times New Roman" w:hAnsi="Times New Roman" w:eastAsia="仿宋_GB2312" w:cs="Times New Roman"/>
          <w:b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FangSong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3B"/>
    <w:rsid w:val="00131E97"/>
    <w:rsid w:val="00236849"/>
    <w:rsid w:val="00316A1B"/>
    <w:rsid w:val="00352856"/>
    <w:rsid w:val="006C3C3B"/>
    <w:rsid w:val="04C52F29"/>
    <w:rsid w:val="35FFE4F1"/>
    <w:rsid w:val="3FFF3725"/>
    <w:rsid w:val="577B037A"/>
    <w:rsid w:val="57D5646D"/>
    <w:rsid w:val="6FEEEC2D"/>
    <w:rsid w:val="769F5673"/>
    <w:rsid w:val="77F7D4DC"/>
    <w:rsid w:val="7DF7E178"/>
    <w:rsid w:val="7EDE5376"/>
    <w:rsid w:val="7FEF721C"/>
    <w:rsid w:val="BB7F722C"/>
    <w:rsid w:val="F767E7AE"/>
    <w:rsid w:val="FAFFD5CD"/>
    <w:rsid w:val="FC6BC21C"/>
    <w:rsid w:val="FE9EC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6 正文-仿宋"/>
    <w:basedOn w:val="1"/>
    <w:qFormat/>
    <w:uiPriority w:val="0"/>
    <w:pPr>
      <w:widowControl/>
      <w:adjustRightInd w:val="0"/>
      <w:snapToGrid w:val="0"/>
      <w:spacing w:line="480" w:lineRule="exact"/>
      <w:ind w:firstLine="200" w:firstLineChars="200"/>
    </w:pPr>
    <w:rPr>
      <w:rFonts w:eastAsia="仿宋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Chinese ORG</Company>
  <Pages>3</Pages>
  <Words>338</Words>
  <Characters>1933</Characters>
  <Lines>16</Lines>
  <Paragraphs>4</Paragraphs>
  <TotalTime>1</TotalTime>
  <ScaleCrop>false</ScaleCrop>
  <LinksUpToDate>false</LinksUpToDate>
  <CharactersWithSpaces>2267</CharactersWithSpaces>
  <Application>WPS Office_12.8.2.19831_F1E327BC-269C-435d-A152-05C5408002CA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2018-04-19T12:07:00Z</dcterms:created>
  <dc:creator>Chinese User</dc:creator>
  <cp:lastModifiedBy>0202</cp:lastModifiedBy>
  <cp:lastPrinted>2026-04-09T06:05:00Z</cp:lastPrinted>
  <dcterms:modified xsi:type="dcterms:W3CDTF">2026-04-09T11:33:49Z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2052-12.8.2.19831</vt:lpwstr>
  </property>
  <property fmtid="{D5CDD505-2E9C-101B-9397-08002B2CF9AE}" pid="3" name="ICV">
    <vt:lpwstr>F34A5D257934DFBB28EAD569BE2CB81E_43</vt:lpwstr>
  </property>
</Properties>
</file>