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ascii="Times New Roman" w:hAnsi="Times New Roman" w:eastAsia="黑体" w:cs="Times New Roman"/>
          <w:b w:val="0"/>
          <w:kern w:val="2"/>
          <w:sz w:val="32"/>
          <w:szCs w:val="32"/>
        </w:rPr>
      </w:pPr>
      <w:r>
        <w:rPr>
          <w:rFonts w:ascii="Times New Roman" w:hAnsi="黑体" w:eastAsia="黑体" w:cs="Times New Roman"/>
          <w:b w:val="0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</w:rPr>
        <w:t>3</w:t>
      </w:r>
    </w:p>
    <w:p/>
    <w:p>
      <w:pPr>
        <w:pStyle w:val="2"/>
        <w:spacing w:line="520" w:lineRule="exact"/>
        <w:jc w:val="center"/>
        <w:rPr>
          <w:rFonts w:ascii="方正小标宋简体" w:eastAsia="方正小标宋简体"/>
          <w:b w:val="0"/>
          <w:szCs w:val="44"/>
        </w:rPr>
      </w:pPr>
      <w:r>
        <w:rPr>
          <w:rFonts w:hint="eastAsia" w:ascii="方正小标宋简体" w:eastAsia="方正小标宋简体"/>
          <w:b w:val="0"/>
          <w:szCs w:val="44"/>
        </w:rPr>
        <w:t>派出单位科研诚信承诺函</w:t>
      </w:r>
    </w:p>
    <w:p>
      <w:pPr>
        <w:spacing w:line="600" w:lineRule="exact"/>
        <w:jc w:val="center"/>
      </w:pPr>
    </w:p>
    <w:p>
      <w:pPr>
        <w:pStyle w:val="8"/>
        <w:spacing w:line="600" w:lineRule="exact"/>
        <w:ind w:firstLine="0" w:firstLineChars="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东莞市科学技术局：</w:t>
      </w:r>
    </w:p>
    <w:p>
      <w:pPr>
        <w:snapToGrid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我单位郑重承诺推荐入库东莞市科技特派员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人才库的所有科技人员：</w:t>
      </w:r>
    </w:p>
    <w:p>
      <w:pPr>
        <w:pStyle w:val="8"/>
        <w:spacing w:line="600" w:lineRule="exact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申请人信息真实有效、无弄虚作假，所提交的全部申报材料真实可靠，谨守科研诚信、科技伦理和生物安全等要求，无学术不端行为和不良记录，并保证不违反有关科技计划项目管理的纪律规定。</w:t>
      </w:r>
    </w:p>
    <w:p>
      <w:pPr>
        <w:pStyle w:val="8"/>
        <w:spacing w:line="600" w:lineRule="exact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如项目组有违反科研诚信、科技伦理、生物安全、人类遗传资源管理等行为，我单位将严肃查处并全力配合相关机构调查处理。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如我单位有不履行上述承诺或有弄虚作假行为，</w:t>
      </w:r>
      <w:r>
        <w:rPr>
          <w:rFonts w:hint="eastAsia" w:ascii="仿宋_GB2312" w:eastAsia="仿宋_GB2312"/>
          <w:sz w:val="32"/>
          <w:szCs w:val="32"/>
        </w:rPr>
        <w:t>承担由此产生的一切后果及相应的法律责任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pStyle w:val="8"/>
        <w:spacing w:line="600" w:lineRule="exact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我单位已对所有申请人进行了审核，保证提交的全部申报材料符合通知的要求。特此承诺。</w:t>
      </w:r>
    </w:p>
    <w:p>
      <w:pPr>
        <w:spacing w:line="600" w:lineRule="exact"/>
        <w:jc w:val="center"/>
        <w:rPr>
          <w:rFonts w:ascii="仿宋_GB2312" w:hAnsi="宋体" w:eastAsia="仿宋_GB2312" w:cs="宋体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宋体" w:eastAsia="仿宋_GB2312" w:cs="宋体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宋体" w:eastAsia="仿宋_GB2312" w:cs="宋体"/>
          <w:sz w:val="32"/>
          <w:szCs w:val="32"/>
        </w:rPr>
      </w:pPr>
    </w:p>
    <w:p>
      <w:pPr>
        <w:spacing w:line="600" w:lineRule="exact"/>
        <w:ind w:right="64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派出单位名称（盖章）  </w:t>
      </w:r>
    </w:p>
    <w:p>
      <w:pPr>
        <w:spacing w:line="600" w:lineRule="exact"/>
        <w:ind w:right="840" w:rightChars="40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1275451"/>
    <w:rsid w:val="00363942"/>
    <w:rsid w:val="00430953"/>
    <w:rsid w:val="00484969"/>
    <w:rsid w:val="00587C0A"/>
    <w:rsid w:val="006D16B9"/>
    <w:rsid w:val="007E6534"/>
    <w:rsid w:val="008C4572"/>
    <w:rsid w:val="00B00348"/>
    <w:rsid w:val="00C210C8"/>
    <w:rsid w:val="00CA0C67"/>
    <w:rsid w:val="00DA25C2"/>
    <w:rsid w:val="10E118E7"/>
    <w:rsid w:val="1249044D"/>
    <w:rsid w:val="29107672"/>
    <w:rsid w:val="300D1E8C"/>
    <w:rsid w:val="30582236"/>
    <w:rsid w:val="3A39071F"/>
    <w:rsid w:val="41275451"/>
    <w:rsid w:val="44B6526C"/>
    <w:rsid w:val="4BA4277F"/>
    <w:rsid w:val="4F330652"/>
    <w:rsid w:val="51D97715"/>
    <w:rsid w:val="56A4753B"/>
    <w:rsid w:val="5A8CEAA4"/>
    <w:rsid w:val="5FA31DE9"/>
    <w:rsid w:val="6B642577"/>
    <w:rsid w:val="71EA6684"/>
    <w:rsid w:val="726B5678"/>
    <w:rsid w:val="7F30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 w:hAnsi="Times New Roman" w:eastAsia="仿宋_GB2312" w:cs="Times New Roman"/>
      <w:sz w:val="3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character" w:customStyle="1" w:styleId="9">
    <w:name w:val="批注框文本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正文文本缩进 Char"/>
    <w:basedOn w:val="7"/>
    <w:link w:val="3"/>
    <w:qFormat/>
    <w:uiPriority w:val="0"/>
    <w:rPr>
      <w:rFonts w:ascii="华康简标题宋" w:eastAsia="仿宋_GB2312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47</Words>
  <Characters>273</Characters>
  <Lines>2</Lines>
  <Paragraphs>1</Paragraphs>
  <TotalTime>176</TotalTime>
  <ScaleCrop>false</ScaleCrop>
  <LinksUpToDate>false</LinksUpToDate>
  <CharactersWithSpaces>319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2020-07-22T16:44:00Z</dcterms:created>
  <dc:creator>ZXY</dc:creator>
  <cp:lastModifiedBy>uos</cp:lastModifiedBy>
  <cp:lastPrinted>2021-08-23T11:41:00Z</cp:lastPrinted>
  <dcterms:modified xsi:type="dcterms:W3CDTF">2021-10-09T10:51:16Z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080FDA1C4DDE44D7B49C7F027737547D</vt:lpwstr>
  </property>
</Properties>
</file>