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0" w:rsidRDefault="00B95D55" w:rsidP="00F82C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95D55">
        <w:rPr>
          <w:rFonts w:ascii="方正小标宋简体" w:eastAsia="方正小标宋简体" w:hint="eastAsia"/>
          <w:sz w:val="44"/>
          <w:szCs w:val="44"/>
        </w:rPr>
        <w:t>东莞市科技金融服务活动</w:t>
      </w:r>
      <w:r w:rsidR="00F82C00">
        <w:rPr>
          <w:rFonts w:ascii="方正小标宋简体" w:eastAsia="方正小标宋简体" w:hint="eastAsia"/>
          <w:sz w:val="44"/>
          <w:szCs w:val="44"/>
        </w:rPr>
        <w:t>资助</w:t>
      </w:r>
      <w:r w:rsidRPr="00B95D55">
        <w:rPr>
          <w:rFonts w:ascii="方正小标宋简体" w:eastAsia="方正小标宋简体" w:hint="eastAsia"/>
          <w:sz w:val="44"/>
          <w:szCs w:val="44"/>
        </w:rPr>
        <w:t>项目</w:t>
      </w:r>
    </w:p>
    <w:p w:rsidR="00DA5F0C" w:rsidRPr="00B95D55" w:rsidRDefault="00B95D55" w:rsidP="00F82C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95D55">
        <w:rPr>
          <w:rFonts w:ascii="方正小标宋简体" w:eastAsia="方正小标宋简体" w:hint="eastAsia"/>
          <w:sz w:val="44"/>
          <w:szCs w:val="44"/>
        </w:rPr>
        <w:t>备案登记表</w:t>
      </w:r>
    </w:p>
    <w:p w:rsidR="00B95D55" w:rsidRDefault="00B95D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2268"/>
        <w:gridCol w:w="2179"/>
        <w:gridCol w:w="372"/>
      </w:tblGrid>
      <w:tr w:rsidR="00B95D55" w:rsidRPr="00A62441" w:rsidTr="002630EE">
        <w:trPr>
          <w:trHeight w:val="731"/>
        </w:trPr>
        <w:tc>
          <w:tcPr>
            <w:tcW w:w="1951" w:type="dxa"/>
            <w:vAlign w:val="center"/>
          </w:tcPr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229" w:type="dxa"/>
            <w:gridSpan w:val="4"/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2630EE">
        <w:trPr>
          <w:trHeight w:val="684"/>
        </w:trPr>
        <w:tc>
          <w:tcPr>
            <w:tcW w:w="1951" w:type="dxa"/>
            <w:vAlign w:val="center"/>
          </w:tcPr>
          <w:p w:rsidR="00B95D55" w:rsidRPr="00BB4B1E" w:rsidRDefault="00B95D55" w:rsidP="00B95D5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活动名称</w:t>
            </w:r>
          </w:p>
        </w:tc>
        <w:tc>
          <w:tcPr>
            <w:tcW w:w="7229" w:type="dxa"/>
            <w:gridSpan w:val="4"/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2630EE">
        <w:trPr>
          <w:trHeight w:val="1136"/>
        </w:trPr>
        <w:tc>
          <w:tcPr>
            <w:tcW w:w="1951" w:type="dxa"/>
            <w:vAlign w:val="center"/>
          </w:tcPr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单位类别</w:t>
            </w:r>
          </w:p>
        </w:tc>
        <w:tc>
          <w:tcPr>
            <w:tcW w:w="7229" w:type="dxa"/>
            <w:gridSpan w:val="4"/>
            <w:vAlign w:val="center"/>
          </w:tcPr>
          <w:p w:rsidR="00B95D55" w:rsidRPr="00BB4B1E" w:rsidRDefault="00B95D55" w:rsidP="002248CC">
            <w:pPr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 xml:space="preserve">□科技金融工作站         □科技服务机构 </w:t>
            </w:r>
          </w:p>
          <w:p w:rsidR="00B95D55" w:rsidRPr="00B4528A" w:rsidRDefault="00B95D55" w:rsidP="002248CC">
            <w:pPr>
              <w:ind w:firstLineChars="200" w:firstLine="482"/>
              <w:rPr>
                <w:rFonts w:ascii="宋体" w:hAnsi="宋体" w:cs="宋体"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□孵化器                 □“四众”平台</w:t>
            </w:r>
          </w:p>
        </w:tc>
      </w:tr>
      <w:tr w:rsidR="00B95D55" w:rsidRPr="00A62441" w:rsidTr="002630EE">
        <w:trPr>
          <w:trHeight w:val="696"/>
        </w:trPr>
        <w:tc>
          <w:tcPr>
            <w:tcW w:w="1951" w:type="dxa"/>
            <w:vAlign w:val="center"/>
          </w:tcPr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7229" w:type="dxa"/>
            <w:gridSpan w:val="4"/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2630EE">
        <w:trPr>
          <w:trHeight w:val="706"/>
        </w:trPr>
        <w:tc>
          <w:tcPr>
            <w:tcW w:w="1951" w:type="dxa"/>
            <w:vAlign w:val="center"/>
          </w:tcPr>
          <w:p w:rsidR="00B95D55" w:rsidRPr="00BB4B1E" w:rsidRDefault="00B95D55" w:rsidP="002248C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B95D55" w:rsidRPr="00B4528A" w:rsidRDefault="00B95D55" w:rsidP="002248CC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95D55" w:rsidRPr="00BB4B1E" w:rsidRDefault="00B95D55" w:rsidP="002248CC"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2630EE">
        <w:trPr>
          <w:trHeight w:val="8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95D55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举办</w:t>
            </w:r>
            <w:r w:rsidRPr="00BB4B1E"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CD4">
              <w:rPr>
                <w:rFonts w:hint="eastAsia"/>
                <w:b/>
                <w:sz w:val="24"/>
              </w:rPr>
              <w:t>（年</w:t>
            </w:r>
            <w:r w:rsidRPr="00576CD4">
              <w:rPr>
                <w:rFonts w:hint="eastAsia"/>
                <w:b/>
                <w:sz w:val="24"/>
              </w:rPr>
              <w:t>/</w:t>
            </w:r>
            <w:r w:rsidRPr="00576CD4">
              <w:rPr>
                <w:rFonts w:hint="eastAsia"/>
                <w:b/>
                <w:sz w:val="24"/>
              </w:rPr>
              <w:t>月</w:t>
            </w:r>
            <w:r w:rsidRPr="00576CD4">
              <w:rPr>
                <w:rFonts w:hint="eastAsia"/>
                <w:b/>
                <w:sz w:val="24"/>
              </w:rPr>
              <w:t>/</w:t>
            </w:r>
            <w:r w:rsidRPr="00576CD4"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5D55" w:rsidRPr="00B4528A" w:rsidRDefault="00B95D55" w:rsidP="002248C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举办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2630EE">
        <w:trPr>
          <w:trHeight w:val="84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活动拟邀请人数</w:t>
            </w: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（人）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5D55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活动经费预算</w:t>
            </w:r>
          </w:p>
          <w:p w:rsidR="00B95D55" w:rsidRPr="00BB4B1E" w:rsidRDefault="00B95D55" w:rsidP="002248C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万元</w:t>
            </w:r>
            <w:r w:rsidRPr="00BB4B1E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D55" w:rsidRPr="00A62441" w:rsidTr="00F82C00">
        <w:trPr>
          <w:trHeight w:val="5903"/>
        </w:trPr>
        <w:tc>
          <w:tcPr>
            <w:tcW w:w="1951" w:type="dxa"/>
            <w:vAlign w:val="center"/>
          </w:tcPr>
          <w:p w:rsidR="00B95D55" w:rsidRPr="00576CD4" w:rsidRDefault="00B95D55" w:rsidP="002248CC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76CD4">
              <w:rPr>
                <w:rFonts w:ascii="宋体" w:hAnsi="宋体" w:cs="宋体" w:hint="eastAsia"/>
                <w:b/>
                <w:kern w:val="0"/>
                <w:sz w:val="24"/>
              </w:rPr>
              <w:t>活动简介（包括活动</w:t>
            </w:r>
            <w:r w:rsidR="006D44FD">
              <w:rPr>
                <w:rFonts w:ascii="宋体" w:hAnsi="宋体" w:cs="宋体" w:hint="eastAsia"/>
                <w:b/>
                <w:kern w:val="0"/>
                <w:sz w:val="24"/>
              </w:rPr>
              <w:t>组织、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主题</w:t>
            </w:r>
            <w:r w:rsidRPr="00576CD4">
              <w:rPr>
                <w:rFonts w:ascii="宋体" w:hAnsi="宋体" w:cs="宋体" w:hint="eastAsia"/>
                <w:b/>
                <w:kern w:val="0"/>
                <w:sz w:val="24"/>
              </w:rPr>
              <w:t>、规模、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拟邀嘉宾</w:t>
            </w:r>
            <w:r w:rsidR="006D44FD">
              <w:rPr>
                <w:rFonts w:ascii="宋体" w:hAnsi="宋体" w:cs="宋体" w:hint="eastAsia"/>
                <w:b/>
                <w:kern w:val="0"/>
                <w:sz w:val="24"/>
              </w:rPr>
              <w:t>、预期目标</w:t>
            </w:r>
            <w:r w:rsidRPr="00576CD4">
              <w:rPr>
                <w:rFonts w:ascii="宋体" w:hAnsi="宋体" w:cs="宋体" w:hint="eastAsia"/>
                <w:b/>
                <w:kern w:val="0"/>
                <w:sz w:val="24"/>
              </w:rPr>
              <w:t>等，限</w:t>
            </w:r>
            <w:r w:rsidR="006D44FD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 w:rsidRPr="00576CD4">
              <w:rPr>
                <w:rFonts w:ascii="宋体" w:hAnsi="宋体" w:cs="宋体" w:hint="eastAsia"/>
                <w:b/>
                <w:kern w:val="0"/>
                <w:sz w:val="24"/>
              </w:rPr>
              <w:t>00字内）</w:t>
            </w:r>
          </w:p>
        </w:tc>
        <w:tc>
          <w:tcPr>
            <w:tcW w:w="6857" w:type="dxa"/>
            <w:gridSpan w:val="3"/>
            <w:tcBorders>
              <w:right w:val="nil"/>
            </w:tcBorders>
            <w:vAlign w:val="center"/>
          </w:tcPr>
          <w:p w:rsidR="00B95D55" w:rsidRPr="006D44FD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B95D55" w:rsidRPr="00B4528A" w:rsidRDefault="00B95D55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30EE" w:rsidRPr="00A62441" w:rsidTr="002630EE">
        <w:trPr>
          <w:trHeight w:val="559"/>
        </w:trPr>
        <w:tc>
          <w:tcPr>
            <w:tcW w:w="1951" w:type="dxa"/>
            <w:vAlign w:val="center"/>
          </w:tcPr>
          <w:p w:rsidR="002630EE" w:rsidRPr="00576CD4" w:rsidRDefault="002630EE" w:rsidP="002630E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</w:t>
            </w:r>
          </w:p>
        </w:tc>
        <w:tc>
          <w:tcPr>
            <w:tcW w:w="6857" w:type="dxa"/>
            <w:gridSpan w:val="3"/>
            <w:tcBorders>
              <w:right w:val="nil"/>
            </w:tcBorders>
            <w:vAlign w:val="center"/>
          </w:tcPr>
          <w:p w:rsidR="002630EE" w:rsidRPr="006D44FD" w:rsidRDefault="002630EE" w:rsidP="002630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科技金融服务活动方案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（必备材料）</w:t>
            </w: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2630EE" w:rsidRPr="00B4528A" w:rsidRDefault="002630EE" w:rsidP="002248C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95D55" w:rsidRPr="00B95D55" w:rsidRDefault="00B95D55"/>
    <w:sectPr w:rsidR="00B95D55" w:rsidRPr="00B95D55" w:rsidSect="00DA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45" w:rsidRDefault="00D51C45" w:rsidP="00B95D55">
      <w:r>
        <w:separator/>
      </w:r>
    </w:p>
  </w:endnote>
  <w:endnote w:type="continuationSeparator" w:id="0">
    <w:p w:rsidR="00D51C45" w:rsidRDefault="00D51C45" w:rsidP="00B9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45" w:rsidRDefault="00D51C45" w:rsidP="00B95D55">
      <w:r>
        <w:separator/>
      </w:r>
    </w:p>
  </w:footnote>
  <w:footnote w:type="continuationSeparator" w:id="0">
    <w:p w:rsidR="00D51C45" w:rsidRDefault="00D51C45" w:rsidP="00B95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D55"/>
    <w:rsid w:val="002630EE"/>
    <w:rsid w:val="00346666"/>
    <w:rsid w:val="00684C23"/>
    <w:rsid w:val="006D44FD"/>
    <w:rsid w:val="00B95D55"/>
    <w:rsid w:val="00D51C45"/>
    <w:rsid w:val="00DA5F0C"/>
    <w:rsid w:val="00E55F57"/>
    <w:rsid w:val="00F8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2017-01-04T06:57:00Z</dcterms:created>
  <dcterms:modified xsi:type="dcterms:W3CDTF">2017-01-04T07:54:00Z</dcterms:modified>
</cp:coreProperties>
</file>